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90" w:rsidRDefault="00664552" w:rsidP="00F20B96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99226" cy="1284051"/>
            <wp:effectExtent l="0" t="0" r="5715" b="0"/>
            <wp:wrapTight wrapText="bothSides">
              <wp:wrapPolygon edited="0">
                <wp:start x="0" y="0"/>
                <wp:lineTo x="0" y="21151"/>
                <wp:lineTo x="21338" y="21151"/>
                <wp:lineTo x="2133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26" cy="128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A5B" w:rsidRDefault="009A7A5B" w:rsidP="00F763D7"/>
    <w:p w:rsidR="009A7A5B" w:rsidRDefault="009A7A5B" w:rsidP="00F763D7"/>
    <w:p w:rsidR="009A7A5B" w:rsidRDefault="009A7A5B" w:rsidP="00F763D7"/>
    <w:p w:rsidR="009A7A5B" w:rsidRDefault="009A7A5B" w:rsidP="00F763D7"/>
    <w:p w:rsidR="009A7A5B" w:rsidRDefault="009A7A5B" w:rsidP="00F763D7"/>
    <w:p w:rsidR="00047D25" w:rsidRDefault="00047D25" w:rsidP="00F763D7"/>
    <w:p w:rsidR="008966C5" w:rsidRDefault="008966C5" w:rsidP="00D247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79D" w:rsidRDefault="00D2479D" w:rsidP="00D247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79D">
        <w:rPr>
          <w:rFonts w:ascii="Times New Roman" w:eastAsia="Calibri" w:hAnsi="Times New Roman" w:cs="Times New Roman"/>
          <w:b/>
          <w:sz w:val="24"/>
          <w:szCs w:val="24"/>
        </w:rPr>
        <w:t>JELENTKEZÉSI LAP</w:t>
      </w:r>
    </w:p>
    <w:p w:rsidR="00A36788" w:rsidRDefault="00A36788" w:rsidP="00D247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bor/pálinka/kézműves sör kiállítók, étel-ital árusok, </w:t>
      </w:r>
    </w:p>
    <w:p w:rsidR="00A36788" w:rsidRPr="00D2479D" w:rsidRDefault="006354E9" w:rsidP="00D2479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kézműves- </w:t>
      </w:r>
      <w:r w:rsidR="00A36788">
        <w:rPr>
          <w:rFonts w:ascii="Times New Roman" w:eastAsia="Calibri" w:hAnsi="Times New Roman" w:cs="Times New Roman"/>
          <w:b/>
          <w:sz w:val="24"/>
          <w:szCs w:val="24"/>
        </w:rPr>
        <w:t xml:space="preserve">és házi készítésű termékeket árusítók részére </w:t>
      </w:r>
    </w:p>
    <w:p w:rsidR="00D2479D" w:rsidRPr="00093B64" w:rsidRDefault="00D2479D" w:rsidP="00D2479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79D" w:rsidRDefault="00D2479D" w:rsidP="00D2479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D45">
        <w:rPr>
          <w:rFonts w:ascii="Times New Roman" w:eastAsia="Calibri" w:hAnsi="Times New Roman" w:cs="Times New Roman"/>
          <w:sz w:val="24"/>
          <w:szCs w:val="24"/>
        </w:rPr>
        <w:t>Amenn</w:t>
      </w:r>
      <w:r w:rsidR="00C67ABB" w:rsidRPr="00E91D45">
        <w:rPr>
          <w:rFonts w:ascii="Times New Roman" w:eastAsia="Calibri" w:hAnsi="Times New Roman" w:cs="Times New Roman"/>
          <w:sz w:val="24"/>
          <w:szCs w:val="24"/>
        </w:rPr>
        <w:t xml:space="preserve">yiben szeretne részt venni a </w:t>
      </w:r>
      <w:r w:rsidR="008966C5">
        <w:rPr>
          <w:rFonts w:ascii="Times New Roman" w:eastAsia="Calibri" w:hAnsi="Times New Roman" w:cs="Times New Roman"/>
          <w:sz w:val="24"/>
          <w:szCs w:val="24"/>
        </w:rPr>
        <w:t>Hírös Agóra Nonprofit Kft. szervezésében megvalósuló kültéri fesztiválok, vásárok valamelyikén (</w:t>
      </w:r>
      <w:r w:rsidR="008966C5" w:rsidRPr="008966C5">
        <w:rPr>
          <w:rFonts w:ascii="Times New Roman" w:eastAsia="Calibri" w:hAnsi="Times New Roman" w:cs="Times New Roman"/>
          <w:b/>
          <w:sz w:val="24"/>
          <w:szCs w:val="24"/>
        </w:rPr>
        <w:t>Kecskeméti Tavaszi Fesztivál és Húsvéti kézműves vásár, Kecskeméti Barackpálinka és Borfesztivál, Városi Gyermeknap, Kecskeméti Népzenei Találkozó, Téli Fesztivál és Karácsonyi Kézműves Vásár</w:t>
      </w:r>
      <w:r w:rsidR="008966C5">
        <w:rPr>
          <w:rFonts w:ascii="Times New Roman" w:eastAsia="Calibri" w:hAnsi="Times New Roman" w:cs="Times New Roman"/>
          <w:sz w:val="24"/>
          <w:szCs w:val="24"/>
        </w:rPr>
        <w:t xml:space="preserve">) kiállítóként, </w:t>
      </w:r>
      <w:r w:rsidR="007312D3" w:rsidRPr="00E91D45">
        <w:rPr>
          <w:rFonts w:ascii="Times New Roman" w:eastAsia="Calibri" w:hAnsi="Times New Roman" w:cs="Times New Roman"/>
          <w:sz w:val="24"/>
          <w:szCs w:val="24"/>
        </w:rPr>
        <w:t xml:space="preserve">kérjük, </w:t>
      </w:r>
      <w:r w:rsidRPr="00E91D45">
        <w:rPr>
          <w:rFonts w:ascii="Times New Roman" w:eastAsia="Calibri" w:hAnsi="Times New Roman" w:cs="Times New Roman"/>
          <w:sz w:val="24"/>
          <w:szCs w:val="24"/>
        </w:rPr>
        <w:t xml:space="preserve">hogy </w:t>
      </w:r>
      <w:r w:rsidR="008966C5">
        <w:rPr>
          <w:rFonts w:ascii="Times New Roman" w:eastAsia="Calibri" w:hAnsi="Times New Roman" w:cs="Times New Roman"/>
          <w:sz w:val="24"/>
          <w:szCs w:val="24"/>
        </w:rPr>
        <w:t xml:space="preserve">a kitöltött </w:t>
      </w:r>
      <w:r w:rsidRPr="00E91D45">
        <w:rPr>
          <w:rFonts w:ascii="Times New Roman" w:eastAsia="Calibri" w:hAnsi="Times New Roman" w:cs="Times New Roman"/>
          <w:sz w:val="24"/>
          <w:szCs w:val="24"/>
        </w:rPr>
        <w:t>jelentkezési lapot küldje vissza e-mail</w:t>
      </w:r>
      <w:r w:rsidR="00FC33DC" w:rsidRPr="00E91D45">
        <w:rPr>
          <w:rFonts w:ascii="Times New Roman" w:eastAsia="Calibri" w:hAnsi="Times New Roman" w:cs="Times New Roman"/>
          <w:sz w:val="24"/>
          <w:szCs w:val="24"/>
        </w:rPr>
        <w:t>b</w:t>
      </w:r>
      <w:r w:rsidRPr="00E91D45">
        <w:rPr>
          <w:rFonts w:ascii="Times New Roman" w:eastAsia="Calibri" w:hAnsi="Times New Roman" w:cs="Times New Roman"/>
          <w:sz w:val="24"/>
          <w:szCs w:val="24"/>
        </w:rPr>
        <w:t>en</w:t>
      </w:r>
      <w:r w:rsidR="008966C5">
        <w:rPr>
          <w:rFonts w:ascii="Times New Roman" w:eastAsia="Calibri" w:hAnsi="Times New Roman" w:cs="Times New Roman"/>
          <w:sz w:val="24"/>
          <w:szCs w:val="24"/>
        </w:rPr>
        <w:t>, hogy fölvehessük az adatbázisunkba.</w:t>
      </w:r>
    </w:p>
    <w:p w:rsidR="00A36788" w:rsidRDefault="00A36788" w:rsidP="00D2479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A1D" w:rsidRPr="00B33A1D" w:rsidRDefault="00B33A1D" w:rsidP="00D2479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A1D">
        <w:rPr>
          <w:rFonts w:ascii="Times New Roman" w:eastAsia="Calibri" w:hAnsi="Times New Roman" w:cs="Times New Roman"/>
          <w:b/>
          <w:sz w:val="24"/>
          <w:szCs w:val="24"/>
        </w:rPr>
        <w:t>Adatok:</w:t>
      </w:r>
    </w:p>
    <w:p w:rsidR="00D2479D" w:rsidRPr="00093B64" w:rsidRDefault="00D2479D" w:rsidP="00D247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Jelentkező neve (cégnév): ……………………………...……………………………………...</w:t>
      </w:r>
    </w:p>
    <w:p w:rsidR="00D2479D" w:rsidRPr="00093B64" w:rsidRDefault="00D2479D" w:rsidP="00D247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Székhelye: …………………………………………………….……………………………….</w:t>
      </w:r>
    </w:p>
    <w:p w:rsidR="00D2479D" w:rsidRPr="00093B64" w:rsidRDefault="00D2479D" w:rsidP="00D247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Képviselő neve: ……………………..………………………………………………………...</w:t>
      </w:r>
    </w:p>
    <w:p w:rsidR="00D2479D" w:rsidRPr="00093B64" w:rsidRDefault="00D2479D" w:rsidP="00D247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Levelezési cím: ………………………………….…………………………………………….</w:t>
      </w:r>
    </w:p>
    <w:p w:rsidR="00D2479D" w:rsidRPr="00093B64" w:rsidRDefault="00D2479D" w:rsidP="00D247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Adószám: ………………………………………………..……………………………………</w:t>
      </w:r>
    </w:p>
    <w:p w:rsidR="00D2479D" w:rsidRPr="00093B64" w:rsidRDefault="00D2479D" w:rsidP="00D247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Cégjegyzék/nyilvántartási szám: …………………………………………………………..……</w:t>
      </w:r>
    </w:p>
    <w:p w:rsidR="00D2479D" w:rsidRPr="00093B64" w:rsidRDefault="00D2479D" w:rsidP="00D247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Telefon:  …………………………………………………………………………………….…</w:t>
      </w:r>
    </w:p>
    <w:p w:rsidR="00D2479D" w:rsidRPr="00093B64" w:rsidRDefault="00D2479D" w:rsidP="00D247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e-mail: ………………………………………………………………………………………....</w:t>
      </w:r>
    </w:p>
    <w:p w:rsidR="00E5671B" w:rsidRPr="00093B64" w:rsidRDefault="00D2479D" w:rsidP="002342C3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93B64">
        <w:rPr>
          <w:rFonts w:ascii="Times New Roman" w:eastAsia="Calibri" w:hAnsi="Times New Roman" w:cs="Times New Roman"/>
          <w:sz w:val="24"/>
          <w:szCs w:val="24"/>
        </w:rPr>
        <w:t>Árusított termék megnevezése: …………………………………………………………</w:t>
      </w:r>
      <w:r w:rsidR="002342C3" w:rsidRPr="00093B64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E5671B" w:rsidRDefault="00E5671B" w:rsidP="00E567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479D" w:rsidRDefault="00D2479D" w:rsidP="00D247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790" w:rsidRPr="00326790" w:rsidRDefault="00326790" w:rsidP="00D2479D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26790">
        <w:rPr>
          <w:rFonts w:ascii="Times New Roman" w:eastAsia="Calibri" w:hAnsi="Times New Roman" w:cs="Times New Roman"/>
          <w:i/>
          <w:sz w:val="24"/>
          <w:szCs w:val="24"/>
        </w:rPr>
        <w:t>A jelentkezők között a válogatás jogát a HírösAgóra fenntartja!</w:t>
      </w:r>
    </w:p>
    <w:p w:rsidR="003E4117" w:rsidRDefault="003E4117" w:rsidP="00D247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7868" w:rsidRDefault="003B7868" w:rsidP="00D247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7868" w:rsidRPr="00D2479D" w:rsidRDefault="003B7868" w:rsidP="00D247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479D" w:rsidRPr="00D2479D" w:rsidRDefault="003B7868" w:rsidP="003E411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Továb</w:t>
      </w:r>
      <w:r w:rsidR="00A64DDB">
        <w:rPr>
          <w:rFonts w:ascii="Times New Roman" w:eastAsia="Calibri" w:hAnsi="Times New Roman" w:cs="Times New Roman"/>
          <w:b/>
          <w:i/>
          <w:sz w:val="24"/>
          <w:szCs w:val="24"/>
        </w:rPr>
        <w:t>b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>i i</w:t>
      </w:r>
      <w:r w:rsidR="00D2479D" w:rsidRPr="00D2479D">
        <w:rPr>
          <w:rFonts w:ascii="Times New Roman" w:eastAsia="Calibri" w:hAnsi="Times New Roman" w:cs="Times New Roman"/>
          <w:b/>
          <w:i/>
          <w:sz w:val="24"/>
          <w:szCs w:val="24"/>
        </w:rPr>
        <w:t>nformáció, jelentkezés:</w:t>
      </w:r>
    </w:p>
    <w:p w:rsidR="00D2479D" w:rsidRPr="00D2479D" w:rsidRDefault="001F6EAB" w:rsidP="003E411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Zum Erika rendezvényszervező: 06</w:t>
      </w:r>
      <w:r w:rsidR="00D2479D" w:rsidRPr="00D2479D">
        <w:rPr>
          <w:rFonts w:ascii="Times New Roman" w:eastAsia="Calibri" w:hAnsi="Times New Roman" w:cs="Times New Roman"/>
          <w:sz w:val="24"/>
          <w:szCs w:val="24"/>
        </w:rPr>
        <w:t>20/</w:t>
      </w:r>
      <w:r w:rsidR="006565B9">
        <w:rPr>
          <w:rFonts w:ascii="Times New Roman" w:eastAsia="Calibri" w:hAnsi="Times New Roman" w:cs="Times New Roman"/>
          <w:sz w:val="24"/>
          <w:szCs w:val="24"/>
        </w:rPr>
        <w:t>412-26-05</w:t>
      </w:r>
    </w:p>
    <w:p w:rsidR="00D2479D" w:rsidRPr="00D2479D" w:rsidRDefault="00D2479D" w:rsidP="003E411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79D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="006565B9" w:rsidRPr="00AF25C5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erika.zum@hirosagora.hu</w:t>
        </w:r>
      </w:hyperlink>
      <w:r w:rsidR="00B06157">
        <w:rPr>
          <w:rStyle w:val="Hiperhivatkozs"/>
          <w:rFonts w:ascii="Times New Roman" w:eastAsia="Calibri" w:hAnsi="Times New Roman" w:cs="Times New Roman"/>
          <w:sz w:val="24"/>
          <w:szCs w:val="24"/>
        </w:rPr>
        <w:t>, zumerika@gmail.com</w:t>
      </w:r>
    </w:p>
    <w:p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79D" w:rsidRPr="00D2479D" w:rsidRDefault="00D2479D" w:rsidP="00D2479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4A1" w:rsidRPr="0015179A" w:rsidRDefault="00DE34A1" w:rsidP="0015179A">
      <w:pPr>
        <w:pStyle w:val="Nincstrkz"/>
        <w:tabs>
          <w:tab w:val="center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E34A1" w:rsidRPr="0015179A" w:rsidSect="009A7A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" w:right="1417" w:bottom="1134" w:left="1417" w:header="134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4D" w:rsidRDefault="00D10B4D" w:rsidP="00D4477B">
      <w:pPr>
        <w:spacing w:line="240" w:lineRule="auto"/>
      </w:pPr>
      <w:r>
        <w:separator/>
      </w:r>
    </w:p>
  </w:endnote>
  <w:endnote w:type="continuationSeparator" w:id="1">
    <w:p w:rsidR="00D10B4D" w:rsidRDefault="00D10B4D" w:rsidP="00D44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07" w:rsidRPr="00F326A0" w:rsidRDefault="00D46F81" w:rsidP="00F326A0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0" o:spid="_x0000_s2057" type="#_x0000_t202" style="position:absolute;margin-left:5.75pt;margin-top:-22.8pt;width:440.3pt;height:54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" fillcolor="white [3201]" stroked="f" strokeweight=".5pt">
          <v:textbox>
            <w:txbxContent>
              <w:p w:rsidR="00BD16D2" w:rsidRPr="00D800E0" w:rsidRDefault="00BD16D2" w:rsidP="00C16FBF">
                <w:pPr>
                  <w:pStyle w:val="llb"/>
                  <w:jc w:val="center"/>
                  <w:rPr>
                    <w:rFonts w:ascii="Book Antiqua" w:hAnsi="Book Antiqua" w:cs="Calibri"/>
                    <w:smallCaps/>
                    <w:sz w:val="20"/>
                  </w:rPr>
                </w:pPr>
                <w:r w:rsidRPr="00D800E0">
                  <w:rPr>
                    <w:rFonts w:ascii="Book Antiqua" w:hAnsi="Book Antiqua" w:cs="Calibri"/>
                    <w:smallCaps/>
                    <w:sz w:val="18"/>
                  </w:rPr>
                  <w:t>HírösAgóra Kulturális és Ifjúsági Központ Nonprofit Kft. 6000 Kecskemét, Deák Ferenc tér 1</w:t>
                </w:r>
                <w:r w:rsidRPr="00D800E0">
                  <w:rPr>
                    <w:rFonts w:ascii="Book Antiqua" w:hAnsi="Book Antiqua" w:cs="Calibri"/>
                    <w:smallCaps/>
                    <w:sz w:val="20"/>
                  </w:rPr>
                  <w:t>.</w:t>
                </w:r>
              </w:p>
              <w:p w:rsidR="00BD16D2" w:rsidRPr="00D800E0" w:rsidRDefault="00BD16D2" w:rsidP="00C16FBF">
                <w:pPr>
                  <w:pStyle w:val="llb"/>
                  <w:jc w:val="center"/>
                  <w:rPr>
                    <w:rFonts w:ascii="Book Antiqua" w:hAnsi="Book Antiqua" w:cs="Calibri"/>
                    <w:smallCaps/>
                    <w:sz w:val="16"/>
                  </w:rPr>
                </w:pPr>
                <w:r w:rsidRPr="00D800E0">
                  <w:rPr>
                    <w:rFonts w:ascii="Book Antiqua" w:hAnsi="Book Antiqua" w:cs="Calibri"/>
                    <w:smallCaps/>
                    <w:sz w:val="16"/>
                  </w:rPr>
                  <w:t xml:space="preserve">Telefon: 76/503-880 |Fax: 76/503-890|E-mail: </w:t>
                </w:r>
                <w:hyperlink r:id="rId1" w:history="1">
                  <w:r w:rsidRPr="00C5367C">
                    <w:rPr>
                      <w:rStyle w:val="Hiperhivatkozs"/>
                      <w:rFonts w:ascii="Book Antiqua" w:hAnsi="Book Antiqua" w:cs="Calibri"/>
                      <w:smallCaps/>
                      <w:sz w:val="16"/>
                    </w:rPr>
                    <w:t>hirosagora@hirosagora.hu</w:t>
                  </w:r>
                </w:hyperlink>
                <w:r w:rsidRPr="00D800E0">
                  <w:rPr>
                    <w:rFonts w:ascii="Book Antiqua" w:hAnsi="Book Antiqua" w:cs="Calibri"/>
                    <w:smallCaps/>
                    <w:sz w:val="16"/>
                  </w:rPr>
                  <w:t xml:space="preserve">|Honlap: </w:t>
                </w:r>
                <w:hyperlink r:id="rId2" w:history="1">
                  <w:r w:rsidRPr="00C5367C">
                    <w:rPr>
                      <w:rStyle w:val="Hiperhivatkozs"/>
                      <w:rFonts w:ascii="Book Antiqua" w:hAnsi="Book Antiqua" w:cs="Calibri"/>
                      <w:smallCaps/>
                      <w:sz w:val="16"/>
                    </w:rPr>
                    <w:t>www.hirosagora.hu</w:t>
                  </w:r>
                </w:hyperlink>
              </w:p>
              <w:p w:rsidR="00BD16D2" w:rsidRPr="00D800E0" w:rsidRDefault="00BD16D2" w:rsidP="00C16FBF">
                <w:pPr>
                  <w:pStyle w:val="llb"/>
                  <w:jc w:val="center"/>
                  <w:rPr>
                    <w:rFonts w:ascii="Book Antiqua" w:hAnsi="Book Antiqua" w:cs="Calibri"/>
                    <w:smallCaps/>
                    <w:sz w:val="16"/>
                  </w:rPr>
                </w:pPr>
                <w:r w:rsidRPr="00D800E0">
                  <w:rPr>
                    <w:rFonts w:ascii="Book Antiqua" w:hAnsi="Book Antiqua" w:cs="Calibri"/>
                    <w:smallCaps/>
                    <w:sz w:val="16"/>
                  </w:rPr>
                  <w:t>Adószám: 14994472-2-03|Cégjegyzék szám: 03-09-119211</w:t>
                </w:r>
              </w:p>
              <w:p w:rsidR="00BD16D2" w:rsidRPr="00D8278A" w:rsidRDefault="00BD16D2" w:rsidP="00F326A0">
                <w:pPr>
                  <w:pBdr>
                    <w:bar w:val="double" w:sz="4" w:color="auto"/>
                  </w:pBdr>
                  <w:jc w:val="center"/>
                  <w:rPr>
                    <w:rFonts w:ascii="Times New Roman" w:hAnsi="Times New Roman" w:cs="Times New Roman"/>
                    <w:smallCaps/>
                    <w:sz w:val="18"/>
                    <w:u w:val="single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4D" w:rsidRDefault="00D10B4D" w:rsidP="00D4477B">
      <w:pPr>
        <w:spacing w:line="240" w:lineRule="auto"/>
      </w:pPr>
      <w:r>
        <w:separator/>
      </w:r>
    </w:p>
  </w:footnote>
  <w:footnote w:type="continuationSeparator" w:id="1">
    <w:p w:rsidR="00D10B4D" w:rsidRDefault="00D10B4D" w:rsidP="00D447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07" w:rsidRDefault="00D46F8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5516" o:spid="_x0000_s2056" type="#_x0000_t75" style="position:absolute;margin-left:0;margin-top:0;width:453.5pt;height:459.15pt;z-index:-251657216;mso-position-horizontal:center;mso-position-horizontal-relative:margin;mso-position-vertical:center;mso-position-vertical-relative:margin" o:allowincell="f">
          <v:imagedata r:id="rId1" o:title="logo ff szoveg nelku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07" w:rsidRDefault="00614D0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-424815</wp:posOffset>
          </wp:positionH>
          <wp:positionV relativeFrom="margin">
            <wp:posOffset>2182495</wp:posOffset>
          </wp:positionV>
          <wp:extent cx="6452870" cy="70040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870" cy="700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07" w:rsidRDefault="00D46F8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5515" o:spid="_x0000_s2055" type="#_x0000_t75" style="position:absolute;margin-left:0;margin-top:0;width:453.5pt;height:459.15pt;z-index:-251658240;mso-position-horizontal:center;mso-position-horizontal-relative:margin;mso-position-vertical:center;mso-position-vertical-relative:margin" o:allowincell="f">
          <v:imagedata r:id="rId1" o:title="logo ff szoveg nelku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09E"/>
    <w:multiLevelType w:val="hybridMultilevel"/>
    <w:tmpl w:val="7ED42614"/>
    <w:lvl w:ilvl="0" w:tplc="5C00F1BC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67F0"/>
    <w:rsid w:val="0000189B"/>
    <w:rsid w:val="00001B8E"/>
    <w:rsid w:val="00017FC5"/>
    <w:rsid w:val="0002411C"/>
    <w:rsid w:val="00026D6D"/>
    <w:rsid w:val="00037F97"/>
    <w:rsid w:val="0004020C"/>
    <w:rsid w:val="00047D25"/>
    <w:rsid w:val="00081209"/>
    <w:rsid w:val="00087B14"/>
    <w:rsid w:val="00093B64"/>
    <w:rsid w:val="00095211"/>
    <w:rsid w:val="0009521D"/>
    <w:rsid w:val="000D59DB"/>
    <w:rsid w:val="001165BB"/>
    <w:rsid w:val="00123F8C"/>
    <w:rsid w:val="00131BAC"/>
    <w:rsid w:val="0015179A"/>
    <w:rsid w:val="001602D0"/>
    <w:rsid w:val="0016137C"/>
    <w:rsid w:val="00187689"/>
    <w:rsid w:val="001A54E6"/>
    <w:rsid w:val="001C23DB"/>
    <w:rsid w:val="001E303E"/>
    <w:rsid w:val="001E6AE9"/>
    <w:rsid w:val="001F6EAB"/>
    <w:rsid w:val="00206A1C"/>
    <w:rsid w:val="0023143C"/>
    <w:rsid w:val="002342C3"/>
    <w:rsid w:val="0024585D"/>
    <w:rsid w:val="002467F1"/>
    <w:rsid w:val="002974C2"/>
    <w:rsid w:val="002A01E4"/>
    <w:rsid w:val="002A4EFA"/>
    <w:rsid w:val="002B23B8"/>
    <w:rsid w:val="002C3A35"/>
    <w:rsid w:val="002D1AB6"/>
    <w:rsid w:val="002F20F9"/>
    <w:rsid w:val="0031126C"/>
    <w:rsid w:val="00314FCD"/>
    <w:rsid w:val="00326790"/>
    <w:rsid w:val="00330EC6"/>
    <w:rsid w:val="00363B10"/>
    <w:rsid w:val="003A725A"/>
    <w:rsid w:val="003B462F"/>
    <w:rsid w:val="003B7868"/>
    <w:rsid w:val="003C7702"/>
    <w:rsid w:val="003E40A7"/>
    <w:rsid w:val="003E4117"/>
    <w:rsid w:val="003F15FF"/>
    <w:rsid w:val="00413074"/>
    <w:rsid w:val="0045023A"/>
    <w:rsid w:val="004949B7"/>
    <w:rsid w:val="004B1601"/>
    <w:rsid w:val="004E7058"/>
    <w:rsid w:val="005469EF"/>
    <w:rsid w:val="0057317A"/>
    <w:rsid w:val="0059247A"/>
    <w:rsid w:val="0059621F"/>
    <w:rsid w:val="005B3117"/>
    <w:rsid w:val="005C3790"/>
    <w:rsid w:val="00614D07"/>
    <w:rsid w:val="006354E9"/>
    <w:rsid w:val="006565B9"/>
    <w:rsid w:val="006569F1"/>
    <w:rsid w:val="00664552"/>
    <w:rsid w:val="006667F0"/>
    <w:rsid w:val="00675A93"/>
    <w:rsid w:val="006A6E14"/>
    <w:rsid w:val="006B3D2C"/>
    <w:rsid w:val="006B6A87"/>
    <w:rsid w:val="006E6C25"/>
    <w:rsid w:val="006E6D1E"/>
    <w:rsid w:val="006F3892"/>
    <w:rsid w:val="00720151"/>
    <w:rsid w:val="00722804"/>
    <w:rsid w:val="00725EE6"/>
    <w:rsid w:val="00726BBB"/>
    <w:rsid w:val="007312D3"/>
    <w:rsid w:val="00734A14"/>
    <w:rsid w:val="007369A6"/>
    <w:rsid w:val="00741E36"/>
    <w:rsid w:val="00745D8A"/>
    <w:rsid w:val="0075449D"/>
    <w:rsid w:val="00756BE0"/>
    <w:rsid w:val="00771DA3"/>
    <w:rsid w:val="00782686"/>
    <w:rsid w:val="007A4BC7"/>
    <w:rsid w:val="007B1CEB"/>
    <w:rsid w:val="007B2112"/>
    <w:rsid w:val="007B29F3"/>
    <w:rsid w:val="007C2DF6"/>
    <w:rsid w:val="007D498A"/>
    <w:rsid w:val="0080403C"/>
    <w:rsid w:val="00814B32"/>
    <w:rsid w:val="008261DC"/>
    <w:rsid w:val="008838FB"/>
    <w:rsid w:val="008966C5"/>
    <w:rsid w:val="00897F27"/>
    <w:rsid w:val="008B322B"/>
    <w:rsid w:val="008C5DB8"/>
    <w:rsid w:val="008D2101"/>
    <w:rsid w:val="009279C0"/>
    <w:rsid w:val="009359C2"/>
    <w:rsid w:val="00936AEC"/>
    <w:rsid w:val="00951485"/>
    <w:rsid w:val="00954E6B"/>
    <w:rsid w:val="00973980"/>
    <w:rsid w:val="00973EC0"/>
    <w:rsid w:val="00977710"/>
    <w:rsid w:val="00977B72"/>
    <w:rsid w:val="009845EF"/>
    <w:rsid w:val="009A7A5B"/>
    <w:rsid w:val="009C6323"/>
    <w:rsid w:val="009D343F"/>
    <w:rsid w:val="009E2E92"/>
    <w:rsid w:val="00A3564D"/>
    <w:rsid w:val="00A35B69"/>
    <w:rsid w:val="00A36788"/>
    <w:rsid w:val="00A64AC0"/>
    <w:rsid w:val="00A64DDB"/>
    <w:rsid w:val="00A736AB"/>
    <w:rsid w:val="00A854B8"/>
    <w:rsid w:val="00B01019"/>
    <w:rsid w:val="00B06157"/>
    <w:rsid w:val="00B07544"/>
    <w:rsid w:val="00B33A1D"/>
    <w:rsid w:val="00B6449C"/>
    <w:rsid w:val="00B77C30"/>
    <w:rsid w:val="00BD16D2"/>
    <w:rsid w:val="00BD6700"/>
    <w:rsid w:val="00C16FBF"/>
    <w:rsid w:val="00C4586D"/>
    <w:rsid w:val="00C5618A"/>
    <w:rsid w:val="00C67ABB"/>
    <w:rsid w:val="00C917A7"/>
    <w:rsid w:val="00C94C56"/>
    <w:rsid w:val="00CD2BD4"/>
    <w:rsid w:val="00CE62B8"/>
    <w:rsid w:val="00CE7B25"/>
    <w:rsid w:val="00CF2C5F"/>
    <w:rsid w:val="00D10B4D"/>
    <w:rsid w:val="00D11DA2"/>
    <w:rsid w:val="00D2479D"/>
    <w:rsid w:val="00D3504B"/>
    <w:rsid w:val="00D4477B"/>
    <w:rsid w:val="00D46F81"/>
    <w:rsid w:val="00D50D8B"/>
    <w:rsid w:val="00D56849"/>
    <w:rsid w:val="00DA36DB"/>
    <w:rsid w:val="00DA40F0"/>
    <w:rsid w:val="00DC53CE"/>
    <w:rsid w:val="00DE34A1"/>
    <w:rsid w:val="00DF65FE"/>
    <w:rsid w:val="00E3499F"/>
    <w:rsid w:val="00E5671B"/>
    <w:rsid w:val="00E63476"/>
    <w:rsid w:val="00E63F09"/>
    <w:rsid w:val="00E91D45"/>
    <w:rsid w:val="00E97A2F"/>
    <w:rsid w:val="00EC0131"/>
    <w:rsid w:val="00EC1339"/>
    <w:rsid w:val="00ED0EB9"/>
    <w:rsid w:val="00F11FBD"/>
    <w:rsid w:val="00F16529"/>
    <w:rsid w:val="00F20B96"/>
    <w:rsid w:val="00F326A0"/>
    <w:rsid w:val="00F370BF"/>
    <w:rsid w:val="00F70767"/>
    <w:rsid w:val="00F7523D"/>
    <w:rsid w:val="00F763D7"/>
    <w:rsid w:val="00F8706A"/>
    <w:rsid w:val="00FA7D3E"/>
    <w:rsid w:val="00FB5B64"/>
    <w:rsid w:val="00FC33DC"/>
    <w:rsid w:val="00FE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1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23DB"/>
    <w:rPr>
      <w:b/>
      <w:bCs/>
    </w:rPr>
  </w:style>
  <w:style w:type="character" w:customStyle="1" w:styleId="apple-converted-space">
    <w:name w:val="apple-converted-space"/>
    <w:basedOn w:val="Bekezdsalapbettpusa"/>
    <w:rsid w:val="001C23DB"/>
  </w:style>
  <w:style w:type="paragraph" w:styleId="Buborkszveg">
    <w:name w:val="Balloon Text"/>
    <w:basedOn w:val="Norml"/>
    <w:link w:val="BuborkszvegChar"/>
    <w:uiPriority w:val="99"/>
    <w:semiHidden/>
    <w:unhideWhenUsed/>
    <w:rsid w:val="00D44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7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77B"/>
  </w:style>
  <w:style w:type="paragraph" w:styleId="llb">
    <w:name w:val="footer"/>
    <w:basedOn w:val="Norml"/>
    <w:link w:val="llb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77B"/>
  </w:style>
  <w:style w:type="character" w:styleId="Hiperhivatkozs">
    <w:name w:val="Hyperlink"/>
    <w:basedOn w:val="Bekezdsalapbettpusa"/>
    <w:uiPriority w:val="99"/>
    <w:unhideWhenUsed/>
    <w:rsid w:val="009A7A5B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D6700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E56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23DB"/>
    <w:rPr>
      <w:b/>
      <w:bCs/>
    </w:rPr>
  </w:style>
  <w:style w:type="character" w:customStyle="1" w:styleId="apple-converted-space">
    <w:name w:val="apple-converted-space"/>
    <w:basedOn w:val="Bekezdsalapbettpusa"/>
    <w:rsid w:val="001C23DB"/>
  </w:style>
  <w:style w:type="paragraph" w:styleId="Buborkszveg">
    <w:name w:val="Balloon Text"/>
    <w:basedOn w:val="Norml"/>
    <w:link w:val="BuborkszvegChar"/>
    <w:uiPriority w:val="99"/>
    <w:semiHidden/>
    <w:unhideWhenUsed/>
    <w:rsid w:val="00D44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7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77B"/>
  </w:style>
  <w:style w:type="paragraph" w:styleId="llb">
    <w:name w:val="footer"/>
    <w:basedOn w:val="Norml"/>
    <w:link w:val="llbChar"/>
    <w:uiPriority w:val="99"/>
    <w:unhideWhenUsed/>
    <w:rsid w:val="00D4477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77B"/>
  </w:style>
  <w:style w:type="character" w:styleId="Hiperhivatkozs">
    <w:name w:val="Hyperlink"/>
    <w:basedOn w:val="Bekezdsalapbettpusa"/>
    <w:uiPriority w:val="99"/>
    <w:unhideWhenUsed/>
    <w:rsid w:val="009A7A5B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D6700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E56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zum@hirosagora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rosagora.hu" TargetMode="External"/><Relationship Id="rId1" Type="http://schemas.openxmlformats.org/officeDocument/2006/relationships/hyperlink" Target="mailto:hirosagora@hirosagor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EFMKMI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titkarsag02</dc:creator>
  <cp:lastModifiedBy>User</cp:lastModifiedBy>
  <cp:revision>11</cp:revision>
  <cp:lastPrinted>2020-01-20T12:02:00Z</cp:lastPrinted>
  <dcterms:created xsi:type="dcterms:W3CDTF">2020-03-25T08:50:00Z</dcterms:created>
  <dcterms:modified xsi:type="dcterms:W3CDTF">2020-03-25T09:20:00Z</dcterms:modified>
</cp:coreProperties>
</file>