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1" w:rsidRDefault="00FA5167" w:rsidP="00677755">
      <w:pPr>
        <w:jc w:val="center"/>
        <w:rPr>
          <w:b/>
          <w:color w:val="auto"/>
          <w:spacing w:val="20"/>
          <w:sz w:val="28"/>
          <w:szCs w:val="28"/>
        </w:rPr>
      </w:pPr>
      <w:r>
        <w:rPr>
          <w:b/>
          <w:color w:val="auto"/>
          <w:spacing w:val="20"/>
          <w:sz w:val="28"/>
          <w:szCs w:val="28"/>
        </w:rPr>
        <w:t>A</w:t>
      </w:r>
      <w:r w:rsidR="001B5D04" w:rsidRPr="00677755">
        <w:rPr>
          <w:b/>
          <w:color w:val="auto"/>
          <w:spacing w:val="20"/>
          <w:sz w:val="28"/>
          <w:szCs w:val="28"/>
        </w:rPr>
        <w:t xml:space="preserve"> </w:t>
      </w:r>
      <w:proofErr w:type="spellStart"/>
      <w:r w:rsidR="00F3626E">
        <w:rPr>
          <w:b/>
          <w:color w:val="auto"/>
          <w:spacing w:val="20"/>
          <w:sz w:val="28"/>
          <w:szCs w:val="28"/>
        </w:rPr>
        <w:t>HírösNagyi</w:t>
      </w:r>
      <w:proofErr w:type="spellEnd"/>
      <w:r w:rsidR="001B5D04" w:rsidRPr="00677755">
        <w:rPr>
          <w:b/>
          <w:color w:val="auto"/>
          <w:spacing w:val="20"/>
          <w:sz w:val="28"/>
          <w:szCs w:val="28"/>
        </w:rPr>
        <w:t xml:space="preserve"> működési szabályzata</w:t>
      </w:r>
    </w:p>
    <w:p w:rsidR="00677755" w:rsidRPr="00677755" w:rsidRDefault="00677755" w:rsidP="00677755">
      <w:pPr>
        <w:jc w:val="center"/>
        <w:rPr>
          <w:b/>
          <w:color w:val="auto"/>
          <w:spacing w:val="20"/>
          <w:sz w:val="28"/>
          <w:szCs w:val="28"/>
        </w:rPr>
      </w:pPr>
    </w:p>
    <w:p w:rsidR="001B5D04" w:rsidRDefault="001B5D04" w:rsidP="00677755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677755">
        <w:rPr>
          <w:b/>
          <w:color w:val="auto"/>
        </w:rPr>
        <w:t xml:space="preserve">A Szabályzat hatálya: </w:t>
      </w:r>
    </w:p>
    <w:p w:rsidR="00677755" w:rsidRPr="00677755" w:rsidRDefault="00677755" w:rsidP="00677755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1B5D04" w:rsidRPr="00677755" w:rsidRDefault="001B5D04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77755">
        <w:rPr>
          <w:color w:val="auto"/>
        </w:rPr>
        <w:t xml:space="preserve">A szabályzat </w:t>
      </w:r>
      <w:r w:rsidR="00FA5167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 w:rsidR="00FA5167">
        <w:rPr>
          <w:color w:val="auto"/>
        </w:rPr>
        <w:t>k</w:t>
      </w:r>
      <w:proofErr w:type="spellEnd"/>
      <w:r w:rsidRPr="00677755">
        <w:rPr>
          <w:color w:val="auto"/>
        </w:rPr>
        <w:t xml:space="preserve"> </w:t>
      </w:r>
      <w:r w:rsidR="00FA5167">
        <w:rPr>
          <w:color w:val="auto"/>
        </w:rPr>
        <w:t>kulturális szolgáltatás</w:t>
      </w:r>
      <w:r w:rsidRPr="00677755">
        <w:rPr>
          <w:color w:val="auto"/>
        </w:rPr>
        <w:t xml:space="preserve"> 6000 Kecskemét, Deák Ferenc tér 1. szám alatti területére terjed ki.</w:t>
      </w:r>
    </w:p>
    <w:p w:rsidR="001B5D04" w:rsidRPr="00677755" w:rsidRDefault="001B5D04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77755">
        <w:rPr>
          <w:color w:val="auto"/>
        </w:rPr>
        <w:t xml:space="preserve">Érvényes a </w:t>
      </w:r>
      <w:r w:rsidR="00FA5167">
        <w:rPr>
          <w:color w:val="auto"/>
        </w:rPr>
        <w:t>kulturális szolgáltatáson</w:t>
      </w:r>
      <w:r w:rsidRPr="00677755">
        <w:rPr>
          <w:color w:val="auto"/>
        </w:rPr>
        <w:t xml:space="preserve"> résztvevő gyermekekre, a gyermekeket átadó szülőkre/ nagykorú hozzátartozókra/ kísérőkre, valamint a </w:t>
      </w:r>
      <w:r w:rsidR="00FA5167">
        <w:rPr>
          <w:color w:val="auto"/>
        </w:rPr>
        <w:t>szolgáltatást nyújtó</w:t>
      </w:r>
      <w:r w:rsidRPr="00677755">
        <w:rPr>
          <w:color w:val="auto"/>
        </w:rPr>
        <w:t xml:space="preserve"> </w:t>
      </w:r>
      <w:proofErr w:type="spellStart"/>
      <w:r w:rsidR="00F3626E">
        <w:rPr>
          <w:color w:val="auto"/>
        </w:rPr>
        <w:t>HírösNagyi</w:t>
      </w:r>
      <w:r w:rsidRPr="00677755">
        <w:rPr>
          <w:color w:val="auto"/>
        </w:rPr>
        <w:t>kra</w:t>
      </w:r>
      <w:proofErr w:type="spellEnd"/>
      <w:r w:rsidRPr="00677755">
        <w:rPr>
          <w:color w:val="auto"/>
        </w:rPr>
        <w:t>.</w:t>
      </w:r>
    </w:p>
    <w:p w:rsidR="001B5D04" w:rsidRDefault="001B5D04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677755">
        <w:rPr>
          <w:color w:val="auto"/>
        </w:rPr>
        <w:t>A működési</w:t>
      </w:r>
      <w:r w:rsidR="00FA5167">
        <w:rPr>
          <w:color w:val="auto"/>
        </w:rPr>
        <w:t xml:space="preserve"> szabályzat mellékletét képező J</w:t>
      </w:r>
      <w:r w:rsidRPr="00677755">
        <w:rPr>
          <w:color w:val="auto"/>
        </w:rPr>
        <w:t>elentkezési lap aláírásával szülő/nagykorú hozzátartozó/kísérő tudomásul veszi és elfogadja a Szabályzat feltételeit.</w:t>
      </w:r>
    </w:p>
    <w:p w:rsidR="00677755" w:rsidRPr="00677755" w:rsidRDefault="00677755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1B5D04" w:rsidRPr="00677755" w:rsidRDefault="001B5D04" w:rsidP="00677755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677755">
        <w:rPr>
          <w:b/>
          <w:color w:val="auto"/>
        </w:rPr>
        <w:t xml:space="preserve">A Szabályzat által előírt házirend: </w:t>
      </w:r>
    </w:p>
    <w:p w:rsidR="00677755" w:rsidRPr="00677755" w:rsidRDefault="00677755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1B5D04" w:rsidRPr="008C31B6" w:rsidRDefault="00FA5167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k</w:t>
      </w:r>
      <w:proofErr w:type="spellEnd"/>
      <w:r w:rsidRPr="008C31B6">
        <w:rPr>
          <w:color w:val="auto"/>
        </w:rPr>
        <w:t xml:space="preserve"> </w:t>
      </w:r>
      <w:r>
        <w:rPr>
          <w:color w:val="auto"/>
        </w:rPr>
        <w:t xml:space="preserve">szolgáltatást </w:t>
      </w:r>
      <w:r w:rsidR="001B5D04" w:rsidRPr="008C31B6">
        <w:rPr>
          <w:color w:val="auto"/>
        </w:rPr>
        <w:t>azon gyermekek vehetik igénybe, akik betöltötték a 3. életévüket, de nem töltötték még be a 10. életévüket.</w:t>
      </w:r>
    </w:p>
    <w:p w:rsidR="001B5D04" w:rsidRPr="008C31B6" w:rsidRDefault="00FA5167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k</w:t>
      </w:r>
      <w:proofErr w:type="spellEnd"/>
      <w:r w:rsidR="001B5D04" w:rsidRPr="008C31B6">
        <w:rPr>
          <w:color w:val="auto"/>
        </w:rPr>
        <w:t xml:space="preserve"> </w:t>
      </w:r>
      <w:r>
        <w:rPr>
          <w:color w:val="auto"/>
        </w:rPr>
        <w:t xml:space="preserve">szolgáltatás </w:t>
      </w:r>
      <w:r w:rsidR="001B5D04" w:rsidRPr="008C31B6">
        <w:rPr>
          <w:color w:val="auto"/>
        </w:rPr>
        <w:t>ingyenesen vehető igénybe.</w:t>
      </w:r>
    </w:p>
    <w:p w:rsidR="00677755" w:rsidRPr="008C31B6" w:rsidRDefault="00FA5167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k</w:t>
      </w:r>
      <w:proofErr w:type="spellEnd"/>
      <w:r w:rsidR="00677755" w:rsidRPr="008C31B6">
        <w:rPr>
          <w:color w:val="auto"/>
        </w:rPr>
        <w:t xml:space="preserve"> </w:t>
      </w:r>
      <w:r>
        <w:rPr>
          <w:color w:val="auto"/>
        </w:rPr>
        <w:t xml:space="preserve">szolgáltatás </w:t>
      </w:r>
      <w:r w:rsidR="00677755" w:rsidRPr="008C31B6">
        <w:rPr>
          <w:color w:val="auto"/>
        </w:rPr>
        <w:t xml:space="preserve">3-10 éves korig vehető igénybe. A gyermek korával kapcsolatban felmerült kétség esetén a </w:t>
      </w:r>
      <w:proofErr w:type="spellStart"/>
      <w:r w:rsidR="00F3626E">
        <w:rPr>
          <w:color w:val="auto"/>
        </w:rPr>
        <w:t>HírösNagyi</w:t>
      </w:r>
      <w:proofErr w:type="spellEnd"/>
      <w:r w:rsidR="00677755" w:rsidRPr="008C31B6">
        <w:rPr>
          <w:color w:val="auto"/>
        </w:rPr>
        <w:t xml:space="preserve"> jogosult felkérni a szülőt/kísérőt, hogy igazolja a gyermek életkorát.</w:t>
      </w:r>
    </w:p>
    <w:p w:rsidR="00677755" w:rsidRDefault="00FA5167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k</w:t>
      </w:r>
      <w:proofErr w:type="spellEnd"/>
      <w:r>
        <w:rPr>
          <w:color w:val="auto"/>
        </w:rPr>
        <w:t xml:space="preserve"> szolgáltatás</w:t>
      </w:r>
      <w:r w:rsidR="00677755" w:rsidRPr="008C31B6">
        <w:rPr>
          <w:color w:val="auto"/>
        </w:rPr>
        <w:t xml:space="preserve"> </w:t>
      </w:r>
      <w:r w:rsidR="0073467F">
        <w:rPr>
          <w:color w:val="auto"/>
        </w:rPr>
        <w:t xml:space="preserve">hétköznapokon, hétfőtől péntekig </w:t>
      </w:r>
      <w:r w:rsidR="00677755" w:rsidRPr="008C31B6">
        <w:rPr>
          <w:color w:val="auto"/>
        </w:rPr>
        <w:t>15:00 – 18:</w:t>
      </w:r>
      <w:r w:rsidR="0073467F">
        <w:rPr>
          <w:color w:val="auto"/>
        </w:rPr>
        <w:t>00 óráig fogadja a gyermekeket.</w:t>
      </w:r>
    </w:p>
    <w:p w:rsidR="008C31B6" w:rsidRPr="008C31B6" w:rsidRDefault="008C31B6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Tilos </w:t>
      </w:r>
      <w:r w:rsidRPr="002C37F6">
        <w:rPr>
          <w:color w:val="auto"/>
        </w:rPr>
        <w:t>bármilyen étel, ital, kisálla</w:t>
      </w:r>
      <w:r>
        <w:rPr>
          <w:color w:val="auto"/>
        </w:rPr>
        <w:t>t, mobiltelefon, okos eszköz bevitele a foglalkozásra.</w:t>
      </w:r>
    </w:p>
    <w:p w:rsidR="008C31B6" w:rsidRPr="008C31B6" w:rsidRDefault="00FA5167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k</w:t>
      </w:r>
      <w:proofErr w:type="spellEnd"/>
      <w:r>
        <w:rPr>
          <w:color w:val="auto"/>
        </w:rPr>
        <w:t xml:space="preserve"> szolgáltatás</w:t>
      </w:r>
      <w:r w:rsidR="008C31B6" w:rsidRPr="008C31B6">
        <w:rPr>
          <w:color w:val="auto"/>
        </w:rPr>
        <w:t xml:space="preserve"> kellő szakismeret és tapasztalat hiányában sajátos nevelési igényű gyermekeket nem tud fogadni.</w:t>
      </w:r>
    </w:p>
    <w:p w:rsidR="001B5D04" w:rsidRPr="008C31B6" w:rsidRDefault="001B5D04" w:rsidP="008C31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A foglalkozás kezdetén a szülőnek/nagykorú hozzátartozóna</w:t>
      </w:r>
      <w:r w:rsidR="00FA5167">
        <w:rPr>
          <w:color w:val="auto"/>
        </w:rPr>
        <w:t>k/kísérőnek ki kell töltenie a J</w:t>
      </w:r>
      <w:r w:rsidRPr="008C31B6">
        <w:rPr>
          <w:color w:val="auto"/>
        </w:rPr>
        <w:t xml:space="preserve">elentkezési lapot, a </w:t>
      </w:r>
      <w:proofErr w:type="spellStart"/>
      <w:r w:rsidR="00F3626E">
        <w:rPr>
          <w:color w:val="auto"/>
        </w:rPr>
        <w:t>HírösNagyi</w:t>
      </w:r>
      <w:proofErr w:type="spellEnd"/>
      <w:r w:rsidRPr="008C31B6">
        <w:rPr>
          <w:color w:val="auto"/>
        </w:rPr>
        <w:t xml:space="preserve"> feladata a megfelelően kitöltött jelentkezési lap átvétele és megőrzése.</w:t>
      </w:r>
    </w:p>
    <w:p w:rsidR="00677755" w:rsidRDefault="00677755" w:rsidP="001B5D0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677755" w:rsidRPr="00677755" w:rsidRDefault="00677755" w:rsidP="001B5D04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677755">
        <w:rPr>
          <w:b/>
          <w:color w:val="auto"/>
        </w:rPr>
        <w:t>Szülő/nagykorú hozzátartozó/kísérő jogai és kötelezettségei:</w:t>
      </w:r>
    </w:p>
    <w:p w:rsidR="00677755" w:rsidRDefault="00677755" w:rsidP="001B5D0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1B5D04" w:rsidRPr="008C31B6" w:rsidRDefault="001B5D04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A szülőnek/nagyko</w:t>
      </w:r>
      <w:r w:rsidR="00FA5167">
        <w:rPr>
          <w:color w:val="auto"/>
        </w:rPr>
        <w:t>rú hozzátartozónak/kísérőnek a J</w:t>
      </w:r>
      <w:r w:rsidRPr="008C31B6">
        <w:rPr>
          <w:color w:val="auto"/>
        </w:rPr>
        <w:t>elentkezési lapon meg kell adnia a telefonos elérhetőségét, illetve vállalnia kell, hogy legkésőbb 30 percen belül a gyermekért jön, amennyiben ez szükségessé válik.</w:t>
      </w:r>
    </w:p>
    <w:p w:rsidR="00677755" w:rsidRPr="008C31B6" w:rsidRDefault="00957D8E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 xml:space="preserve">Azon szülő/nagykorú hozzátartozó/kísérő, aki átadja </w:t>
      </w:r>
      <w:r w:rsidR="001B5D04" w:rsidRPr="008C31B6">
        <w:rPr>
          <w:color w:val="auto"/>
        </w:rPr>
        <w:t>a gyermeket</w:t>
      </w:r>
      <w:r w:rsidRPr="008C31B6">
        <w:rPr>
          <w:color w:val="auto"/>
        </w:rPr>
        <w:t xml:space="preserve"> </w:t>
      </w:r>
      <w:r w:rsidR="00FA5167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proofErr w:type="spellEnd"/>
      <w:r w:rsidR="00FA5167">
        <w:rPr>
          <w:color w:val="auto"/>
        </w:rPr>
        <w:t xml:space="preserve"> szolgáltatást nyújtó </w:t>
      </w:r>
      <w:proofErr w:type="spellStart"/>
      <w:r w:rsidR="00F3626E">
        <w:rPr>
          <w:color w:val="auto"/>
        </w:rPr>
        <w:t>HírösNagyi</w:t>
      </w:r>
      <w:proofErr w:type="spellEnd"/>
      <w:r w:rsidR="00FA5167">
        <w:rPr>
          <w:color w:val="auto"/>
        </w:rPr>
        <w:t xml:space="preserve"> </w:t>
      </w:r>
      <w:r w:rsidRPr="008C31B6">
        <w:rPr>
          <w:color w:val="auto"/>
        </w:rPr>
        <w:t>számára</w:t>
      </w:r>
      <w:r w:rsidR="001B5D04" w:rsidRPr="008C31B6">
        <w:rPr>
          <w:color w:val="auto"/>
        </w:rPr>
        <w:t xml:space="preserve">, </w:t>
      </w:r>
      <w:r w:rsidR="001B5D04" w:rsidRPr="00856583">
        <w:rPr>
          <w:color w:val="auto"/>
          <w:highlight w:val="yellow"/>
        </w:rPr>
        <w:t>köteles Kecskemét területén tartózkodni</w:t>
      </w:r>
      <w:r w:rsidRPr="008C31B6">
        <w:rPr>
          <w:color w:val="auto"/>
        </w:rPr>
        <w:t xml:space="preserve">, illetve gondoskodni arról, hogy a </w:t>
      </w:r>
      <w:r w:rsidR="00FA5167">
        <w:rPr>
          <w:color w:val="auto"/>
        </w:rPr>
        <w:t xml:space="preserve">Jelentkezési lapon </w:t>
      </w:r>
      <w:r w:rsidRPr="008C31B6">
        <w:rPr>
          <w:color w:val="auto"/>
        </w:rPr>
        <w:t>megadott telefonszámon elérhető legyen</w:t>
      </w:r>
      <w:r w:rsidR="001B5D04" w:rsidRPr="008C31B6">
        <w:rPr>
          <w:color w:val="auto"/>
        </w:rPr>
        <w:t xml:space="preserve">, annak érdekében, hogy szükség </w:t>
      </w:r>
      <w:proofErr w:type="gramStart"/>
      <w:r w:rsidR="001B5D04" w:rsidRPr="008C31B6">
        <w:rPr>
          <w:color w:val="auto"/>
        </w:rPr>
        <w:t>esetén</w:t>
      </w:r>
      <w:r w:rsidRPr="008C31B6">
        <w:rPr>
          <w:color w:val="auto"/>
        </w:rPr>
        <w:t xml:space="preserve"> </w:t>
      </w:r>
      <w:r w:rsidR="001B5D04" w:rsidRPr="008C31B6">
        <w:rPr>
          <w:color w:val="auto"/>
        </w:rPr>
        <w:t>telefonon</w:t>
      </w:r>
      <w:proofErr w:type="gramEnd"/>
      <w:r w:rsidRPr="008C31B6">
        <w:rPr>
          <w:color w:val="auto"/>
        </w:rPr>
        <w:t xml:space="preserve"> keresztül f</w:t>
      </w:r>
      <w:r w:rsidR="001B5D04" w:rsidRPr="008C31B6">
        <w:rPr>
          <w:color w:val="auto"/>
        </w:rPr>
        <w:t>olyamatosan elérhető legyen.</w:t>
      </w:r>
      <w:r w:rsidRPr="008C31B6">
        <w:rPr>
          <w:color w:val="auto"/>
        </w:rPr>
        <w:t xml:space="preserve"> </w:t>
      </w:r>
    </w:p>
    <w:p w:rsidR="001B5D04" w:rsidRPr="008C31B6" w:rsidRDefault="001B5D04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Telefonhívás esetén</w:t>
      </w:r>
      <w:r w:rsidR="00957D8E" w:rsidRPr="008C31B6">
        <w:rPr>
          <w:color w:val="auto"/>
        </w:rPr>
        <w:t xml:space="preserve"> köteles azonnal, de legfeljebb 30 percen belül a gyermek</w:t>
      </w:r>
      <w:r w:rsidR="00677755" w:rsidRPr="008C31B6">
        <w:rPr>
          <w:color w:val="auto"/>
        </w:rPr>
        <w:t xml:space="preserve"> átvétele érdekében</w:t>
      </w:r>
      <w:r w:rsidR="00957D8E" w:rsidRPr="008C31B6">
        <w:rPr>
          <w:color w:val="auto"/>
        </w:rPr>
        <w:t xml:space="preserve"> </w:t>
      </w:r>
      <w:r w:rsidR="00FA5167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 w:rsidR="00FA5167">
        <w:rPr>
          <w:color w:val="auto"/>
        </w:rPr>
        <w:t>k</w:t>
      </w:r>
      <w:proofErr w:type="spellEnd"/>
      <w:r w:rsidR="00FA5167">
        <w:rPr>
          <w:color w:val="auto"/>
        </w:rPr>
        <w:t xml:space="preserve"> szolgáltatásnyújtás helyszínén</w:t>
      </w:r>
      <w:r w:rsidR="00677755" w:rsidRPr="008C31B6">
        <w:rPr>
          <w:color w:val="auto"/>
        </w:rPr>
        <w:t xml:space="preserve"> megjelenni</w:t>
      </w:r>
      <w:r w:rsidRPr="008C31B6">
        <w:rPr>
          <w:color w:val="auto"/>
        </w:rPr>
        <w:t>.</w:t>
      </w:r>
    </w:p>
    <w:p w:rsidR="001B5D04" w:rsidRDefault="00957D8E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Egészségügyi és biztonsági okból, azon gyermekek, akik fertőzőbetegek vagy egyéb olyan egészségi/higiénés vagy magatartásbeli problémával rendelkeznek, amellyel veszélyeztethetnek másokat vagy</w:t>
      </w:r>
      <w:r w:rsidR="00FA5167">
        <w:rPr>
          <w:color w:val="auto"/>
        </w:rPr>
        <w:t xml:space="preserve"> magukat, nem bocsáthatók be a </w:t>
      </w:r>
      <w:proofErr w:type="spellStart"/>
      <w:r w:rsidR="00F3626E">
        <w:rPr>
          <w:color w:val="auto"/>
        </w:rPr>
        <w:t>HírösNagyi</w:t>
      </w:r>
      <w:proofErr w:type="spellEnd"/>
      <w:r w:rsidR="00FA5167">
        <w:rPr>
          <w:color w:val="auto"/>
        </w:rPr>
        <w:t xml:space="preserve"> szolgáltatásnyújtás kijelölt helyiségébe</w:t>
      </w:r>
      <w:r w:rsidRPr="008C31B6">
        <w:rPr>
          <w:color w:val="auto"/>
        </w:rPr>
        <w:t>.</w:t>
      </w:r>
    </w:p>
    <w:p w:rsidR="00C91DEE" w:rsidRDefault="00C91DEE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gyermek TAJ számát köteles a </w:t>
      </w:r>
      <w:proofErr w:type="spellStart"/>
      <w:r w:rsidR="00F3626E">
        <w:rPr>
          <w:color w:val="auto"/>
        </w:rPr>
        <w:t>HírösNagyi</w:t>
      </w:r>
      <w:proofErr w:type="spellEnd"/>
      <w:r>
        <w:rPr>
          <w:color w:val="auto"/>
        </w:rPr>
        <w:t xml:space="preserve"> számára átadni.</w:t>
      </w:r>
    </w:p>
    <w:p w:rsidR="00C91DEE" w:rsidRPr="008C31B6" w:rsidRDefault="00C91DEE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Szülő/nagykorú hozzátartozó/kísérő</w:t>
      </w:r>
      <w:r>
        <w:rPr>
          <w:color w:val="auto"/>
        </w:rPr>
        <w:t xml:space="preserve"> köteles a gyermek bármilyen nemű allergiás megbetegedéséről, annak hajlamáról a </w:t>
      </w:r>
      <w:proofErr w:type="spellStart"/>
      <w:r w:rsidR="00F3626E">
        <w:rPr>
          <w:color w:val="auto"/>
        </w:rPr>
        <w:t>HírösNagyi</w:t>
      </w:r>
      <w:r>
        <w:rPr>
          <w:color w:val="auto"/>
        </w:rPr>
        <w:t>t</w:t>
      </w:r>
      <w:proofErr w:type="spellEnd"/>
      <w:r>
        <w:rPr>
          <w:color w:val="auto"/>
        </w:rPr>
        <w:t xml:space="preserve"> tájékoztatni.</w:t>
      </w:r>
    </w:p>
    <w:p w:rsidR="008C31B6" w:rsidRDefault="001E4AAF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lastRenderedPageBreak/>
        <w:t>Szülő/nagykorú hozzátartozó/kísérő</w:t>
      </w:r>
      <w:r w:rsidR="008C31B6" w:rsidRPr="008C31B6">
        <w:rPr>
          <w:color w:val="auto"/>
        </w:rPr>
        <w:t xml:space="preserve"> </w:t>
      </w:r>
      <w:r w:rsidRPr="008C31B6">
        <w:rPr>
          <w:color w:val="auto"/>
        </w:rPr>
        <w:t xml:space="preserve">a </w:t>
      </w:r>
      <w:r w:rsidR="00957D8E" w:rsidRPr="008C31B6">
        <w:rPr>
          <w:color w:val="auto"/>
        </w:rPr>
        <w:t xml:space="preserve">jelentkezési lap aláírásával </w:t>
      </w:r>
      <w:r w:rsidRPr="008C31B6">
        <w:rPr>
          <w:color w:val="auto"/>
        </w:rPr>
        <w:t xml:space="preserve">egyúttal </w:t>
      </w:r>
      <w:r w:rsidR="00957D8E" w:rsidRPr="008C31B6">
        <w:rPr>
          <w:color w:val="auto"/>
        </w:rPr>
        <w:t xml:space="preserve">nyilatkozik arról, hogy a gyermek a </w:t>
      </w:r>
      <w:proofErr w:type="spellStart"/>
      <w:r w:rsidR="00F3626E">
        <w:rPr>
          <w:color w:val="auto"/>
        </w:rPr>
        <w:t>HírösNagyi</w:t>
      </w:r>
      <w:r w:rsidR="00F709A7">
        <w:rPr>
          <w:color w:val="auto"/>
        </w:rPr>
        <w:t>k</w:t>
      </w:r>
      <w:proofErr w:type="spellEnd"/>
      <w:r w:rsidR="00F709A7">
        <w:rPr>
          <w:color w:val="auto"/>
        </w:rPr>
        <w:t xml:space="preserve"> szolgáltatásnyújtás igénybev</w:t>
      </w:r>
      <w:r w:rsidR="008C31B6">
        <w:rPr>
          <w:color w:val="auto"/>
        </w:rPr>
        <w:t xml:space="preserve">ételét a fenti </w:t>
      </w:r>
      <w:r w:rsidR="00957D8E" w:rsidRPr="008C31B6">
        <w:rPr>
          <w:color w:val="auto"/>
        </w:rPr>
        <w:t>körülmények egyike sem</w:t>
      </w:r>
      <w:r w:rsidRPr="008C31B6">
        <w:rPr>
          <w:color w:val="auto"/>
        </w:rPr>
        <w:t xml:space="preserve"> akadályozza. </w:t>
      </w:r>
    </w:p>
    <w:p w:rsidR="001E4AAF" w:rsidRPr="008C31B6" w:rsidRDefault="001E4AAF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 xml:space="preserve">Kétség esetén a </w:t>
      </w:r>
      <w:proofErr w:type="spellStart"/>
      <w:r w:rsidR="00F3626E">
        <w:rPr>
          <w:color w:val="auto"/>
        </w:rPr>
        <w:t>HírösNagyi</w:t>
      </w:r>
      <w:proofErr w:type="spellEnd"/>
      <w:r w:rsidRPr="008C31B6">
        <w:rPr>
          <w:color w:val="auto"/>
        </w:rPr>
        <w:t xml:space="preserve"> jogosult felkérni a szülőt/kísérőt, hogy igazolja a gyermek egészségi állapotát, továbbá jogosult dönteni a gyermek átvételének kérdésében.</w:t>
      </w:r>
    </w:p>
    <w:p w:rsidR="001E4AAF" w:rsidRDefault="001E4AAF" w:rsidP="008C31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 xml:space="preserve">Szülő/nagykorú hozzátartozó/kísérő tudomásul veszi, hogy a </w:t>
      </w:r>
      <w:r w:rsidR="008C31B6" w:rsidRPr="008C31B6">
        <w:rPr>
          <w:color w:val="auto"/>
        </w:rPr>
        <w:t xml:space="preserve">foglalkozás vezető </w:t>
      </w:r>
      <w:proofErr w:type="spellStart"/>
      <w:r w:rsidR="00F3626E">
        <w:rPr>
          <w:color w:val="auto"/>
        </w:rPr>
        <w:t>HírösNagyi</w:t>
      </w:r>
      <w:proofErr w:type="spellEnd"/>
      <w:r w:rsidR="00677755" w:rsidRPr="008C31B6">
        <w:rPr>
          <w:color w:val="auto"/>
        </w:rPr>
        <w:t xml:space="preserve"> E- 001779/2018/D001</w:t>
      </w:r>
      <w:r w:rsidRPr="008C31B6">
        <w:rPr>
          <w:color w:val="auto"/>
        </w:rPr>
        <w:t xml:space="preserve"> számú oklevéllel rendelkezik. </w:t>
      </w:r>
    </w:p>
    <w:p w:rsidR="001E4AAF" w:rsidRDefault="001E4AAF" w:rsidP="001E4AA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C31B6">
        <w:rPr>
          <w:color w:val="auto"/>
        </w:rPr>
        <w:t>Szülő/nagykorú hozzátartozó/kísérő saját fele</w:t>
      </w:r>
      <w:r w:rsidR="00C36F0D">
        <w:rPr>
          <w:color w:val="auto"/>
        </w:rPr>
        <w:t xml:space="preserve">lősségére veszi igénybe a </w:t>
      </w:r>
      <w:proofErr w:type="spellStart"/>
      <w:r w:rsidR="00C36F0D">
        <w:rPr>
          <w:color w:val="auto"/>
        </w:rPr>
        <w:t>HírösNagyi</w:t>
      </w:r>
      <w:proofErr w:type="spellEnd"/>
      <w:r w:rsidR="00C36F0D">
        <w:rPr>
          <w:color w:val="auto"/>
        </w:rPr>
        <w:t xml:space="preserve"> szolgáltatást</w:t>
      </w:r>
      <w:r w:rsidRPr="008C31B6">
        <w:rPr>
          <w:color w:val="auto"/>
        </w:rPr>
        <w:t xml:space="preserve">, </w:t>
      </w:r>
      <w:r w:rsidR="00C36F0D">
        <w:rPr>
          <w:color w:val="auto"/>
        </w:rPr>
        <w:t>illetve hagyja a gyermeket a szolgáltatás nyújtás helyszínén. A</w:t>
      </w:r>
      <w:r w:rsidR="008C31B6">
        <w:rPr>
          <w:color w:val="auto"/>
        </w:rPr>
        <w:t xml:space="preserve"> </w:t>
      </w:r>
      <w:r w:rsidR="00C36F0D">
        <w:rPr>
          <w:color w:val="auto"/>
        </w:rPr>
        <w:t xml:space="preserve">szolgáltatással </w:t>
      </w:r>
      <w:r w:rsidR="008C31B6">
        <w:rPr>
          <w:color w:val="auto"/>
        </w:rPr>
        <w:t xml:space="preserve">kapcsolatban felmerülő </w:t>
      </w:r>
      <w:r w:rsidR="00F709A7">
        <w:rPr>
          <w:color w:val="auto"/>
        </w:rPr>
        <w:t xml:space="preserve">esetleges panaszával annak mielőbbi békés rendezése érdekében elsősorban a </w:t>
      </w:r>
      <w:proofErr w:type="spellStart"/>
      <w:r w:rsidR="00F709A7">
        <w:rPr>
          <w:color w:val="auto"/>
        </w:rPr>
        <w:t>Hírös</w:t>
      </w:r>
      <w:proofErr w:type="spellEnd"/>
      <w:r w:rsidR="00F709A7">
        <w:rPr>
          <w:color w:val="auto"/>
        </w:rPr>
        <w:t xml:space="preserve"> </w:t>
      </w:r>
      <w:proofErr w:type="spellStart"/>
      <w:r w:rsidR="00F709A7">
        <w:rPr>
          <w:color w:val="auto"/>
        </w:rPr>
        <w:t>Agóra</w:t>
      </w:r>
      <w:proofErr w:type="spellEnd"/>
      <w:r w:rsidR="00F709A7">
        <w:rPr>
          <w:color w:val="auto"/>
        </w:rPr>
        <w:t xml:space="preserve"> Nonprofit Kft. vezetése felé, ezt követően a</w:t>
      </w:r>
      <w:r w:rsidRPr="008C31B6">
        <w:rPr>
          <w:color w:val="auto"/>
        </w:rPr>
        <w:t xml:space="preserve"> </w:t>
      </w:r>
      <w:proofErr w:type="spellStart"/>
      <w:r w:rsidR="00F709A7">
        <w:rPr>
          <w:color w:val="auto"/>
        </w:rPr>
        <w:t>Hírös</w:t>
      </w:r>
      <w:proofErr w:type="spellEnd"/>
      <w:r w:rsidR="00F709A7">
        <w:rPr>
          <w:color w:val="auto"/>
        </w:rPr>
        <w:t xml:space="preserve"> </w:t>
      </w:r>
      <w:proofErr w:type="spellStart"/>
      <w:r w:rsidR="00F709A7">
        <w:rPr>
          <w:color w:val="auto"/>
        </w:rPr>
        <w:t>Agóra</w:t>
      </w:r>
      <w:proofErr w:type="spellEnd"/>
      <w:r w:rsidR="00F709A7">
        <w:rPr>
          <w:color w:val="auto"/>
        </w:rPr>
        <w:t xml:space="preserve"> Nonprofit Kft. </w:t>
      </w:r>
      <w:r w:rsidRPr="008C31B6">
        <w:rPr>
          <w:color w:val="auto"/>
        </w:rPr>
        <w:t>fenntartója felé fordulhat.</w:t>
      </w:r>
    </w:p>
    <w:p w:rsidR="00C91DEE" w:rsidRPr="008C31B6" w:rsidRDefault="00C91DEE" w:rsidP="001E4AA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>S</w:t>
      </w:r>
      <w:r w:rsidRPr="008C31B6">
        <w:rPr>
          <w:color w:val="auto"/>
        </w:rPr>
        <w:t>zülő/nagykorú hozzátartozó/kísérő</w:t>
      </w:r>
      <w:r>
        <w:rPr>
          <w:color w:val="auto"/>
        </w:rPr>
        <w:t xml:space="preserve"> köteles gondoskodni arról, hogy elháríthatatlan akadály esetén az általa a jelentkezési lapon megjelölt személy a gyermekért a megfelelő időben megjelenik. </w:t>
      </w:r>
    </w:p>
    <w:p w:rsidR="00957D8E" w:rsidRPr="002C37F6" w:rsidRDefault="00957D8E" w:rsidP="001B5D0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1B5D04" w:rsidRPr="002C37F6" w:rsidRDefault="001B5D04" w:rsidP="001B5D04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1B5D04" w:rsidRDefault="001E4AAF" w:rsidP="008C31B6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8C31B6">
        <w:rPr>
          <w:b/>
          <w:color w:val="auto"/>
        </w:rPr>
        <w:t>A</w:t>
      </w:r>
      <w:r w:rsidR="008C31B6" w:rsidRPr="008C31B6">
        <w:rPr>
          <w:b/>
          <w:color w:val="auto"/>
        </w:rPr>
        <w:t xml:space="preserve"> </w:t>
      </w:r>
      <w:r w:rsidR="00F709A7">
        <w:rPr>
          <w:b/>
          <w:color w:val="auto"/>
        </w:rPr>
        <w:t>szolgáltatást nyújtó</w:t>
      </w:r>
      <w:r w:rsidRPr="008C31B6">
        <w:rPr>
          <w:b/>
          <w:color w:val="auto"/>
        </w:rPr>
        <w:t xml:space="preserve"> </w:t>
      </w:r>
      <w:proofErr w:type="spellStart"/>
      <w:r w:rsidR="00F3626E">
        <w:rPr>
          <w:b/>
          <w:color w:val="auto"/>
        </w:rPr>
        <w:t>HírösNagyi</w:t>
      </w:r>
      <w:proofErr w:type="spellEnd"/>
      <w:r w:rsidRPr="008C31B6">
        <w:rPr>
          <w:b/>
          <w:color w:val="auto"/>
        </w:rPr>
        <w:t xml:space="preserve"> jogai és kötelezettségei: </w:t>
      </w:r>
    </w:p>
    <w:p w:rsidR="008C31B6" w:rsidRPr="008C31B6" w:rsidRDefault="008C31B6" w:rsidP="008C31B6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952404" w:rsidRDefault="00F3626E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>
        <w:rPr>
          <w:color w:val="auto"/>
        </w:rPr>
        <w:t>HírösNagyi</w:t>
      </w:r>
      <w:proofErr w:type="spellEnd"/>
      <w:r>
        <w:rPr>
          <w:color w:val="auto"/>
        </w:rPr>
        <w:t xml:space="preserve"> szolgáltatás keretében a helyszínen kettő </w:t>
      </w:r>
      <w:proofErr w:type="spellStart"/>
      <w:r>
        <w:rPr>
          <w:color w:val="auto"/>
        </w:rPr>
        <w:t>HírösNagyi</w:t>
      </w:r>
      <w:proofErr w:type="spellEnd"/>
      <w:r>
        <w:rPr>
          <w:color w:val="auto"/>
        </w:rPr>
        <w:t xml:space="preserve"> látja el folyamatosan a feladatot.</w:t>
      </w:r>
    </w:p>
    <w:p w:rsidR="006B747F" w:rsidRPr="00856583" w:rsidRDefault="006B747F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>A</w:t>
      </w:r>
      <w:r w:rsidR="008C31B6" w:rsidRPr="00856583">
        <w:rPr>
          <w:color w:val="auto"/>
        </w:rPr>
        <w:t xml:space="preserve"> </w:t>
      </w:r>
      <w:proofErr w:type="spellStart"/>
      <w:r w:rsidR="00F3626E">
        <w:rPr>
          <w:color w:val="auto"/>
        </w:rPr>
        <w:t>HírösNagyi</w:t>
      </w:r>
      <w:proofErr w:type="spellEnd"/>
      <w:r w:rsidR="008C31B6" w:rsidRPr="00856583">
        <w:rPr>
          <w:color w:val="auto"/>
        </w:rPr>
        <w:t xml:space="preserve"> a</w:t>
      </w:r>
      <w:r w:rsidR="00F709A7">
        <w:rPr>
          <w:color w:val="auto"/>
        </w:rPr>
        <w:t xml:space="preserve"> gyermek átvételekor a J</w:t>
      </w:r>
      <w:r w:rsidRPr="00856583">
        <w:rPr>
          <w:color w:val="auto"/>
        </w:rPr>
        <w:t xml:space="preserve">elentkezési </w:t>
      </w:r>
      <w:proofErr w:type="gramStart"/>
      <w:r w:rsidRPr="00856583">
        <w:rPr>
          <w:color w:val="auto"/>
        </w:rPr>
        <w:t xml:space="preserve">lap </w:t>
      </w:r>
      <w:r w:rsidR="008C31B6" w:rsidRPr="00856583">
        <w:rPr>
          <w:color w:val="auto"/>
        </w:rPr>
        <w:t>szülő</w:t>
      </w:r>
      <w:proofErr w:type="gramEnd"/>
      <w:r w:rsidR="008C31B6" w:rsidRPr="00856583">
        <w:rPr>
          <w:color w:val="auto"/>
        </w:rPr>
        <w:t xml:space="preserve">/nagykorú hozzátartozó/kísérő általi </w:t>
      </w:r>
      <w:r w:rsidRPr="00856583">
        <w:rPr>
          <w:color w:val="auto"/>
        </w:rPr>
        <w:t>me</w:t>
      </w:r>
      <w:r w:rsidR="008C31B6" w:rsidRPr="00856583">
        <w:rPr>
          <w:color w:val="auto"/>
        </w:rPr>
        <w:t>gfelelő kitöltéséről, illetve annak archiválásáról gondoskodik</w:t>
      </w:r>
      <w:r w:rsidRPr="00856583">
        <w:rPr>
          <w:color w:val="auto"/>
        </w:rPr>
        <w:t xml:space="preserve">. </w:t>
      </w:r>
    </w:p>
    <w:p w:rsidR="001E4AAF" w:rsidRDefault="001E4AAF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Teltház esetén </w:t>
      </w:r>
      <w:r w:rsidR="006B747F" w:rsidRPr="00856583">
        <w:rPr>
          <w:color w:val="auto"/>
        </w:rPr>
        <w:t>-</w:t>
      </w:r>
      <w:r w:rsidR="00C91DEE">
        <w:rPr>
          <w:color w:val="auto"/>
        </w:rPr>
        <w:t xml:space="preserve"> azaz 6</w:t>
      </w:r>
      <w:r w:rsidRPr="00856583">
        <w:rPr>
          <w:color w:val="auto"/>
        </w:rPr>
        <w:t xml:space="preserve"> gyermek felett </w:t>
      </w:r>
      <w:r w:rsidR="006B747F" w:rsidRPr="00856583">
        <w:rPr>
          <w:color w:val="auto"/>
        </w:rPr>
        <w:t>–</w:t>
      </w:r>
      <w:r w:rsidRPr="00856583">
        <w:rPr>
          <w:color w:val="auto"/>
        </w:rPr>
        <w:t xml:space="preserve"> </w:t>
      </w:r>
      <w:r w:rsidR="006B747F" w:rsidRPr="00856583">
        <w:rPr>
          <w:color w:val="auto"/>
        </w:rPr>
        <w:t xml:space="preserve">további </w:t>
      </w:r>
      <w:r w:rsidRPr="00856583">
        <w:rPr>
          <w:color w:val="auto"/>
        </w:rPr>
        <w:t xml:space="preserve">gyermek bevételét </w:t>
      </w:r>
      <w:r w:rsidR="008C31B6" w:rsidRPr="00856583">
        <w:rPr>
          <w:color w:val="auto"/>
        </w:rPr>
        <w:t xml:space="preserve">jogosult </w:t>
      </w:r>
      <w:r w:rsidRPr="00856583">
        <w:rPr>
          <w:color w:val="auto"/>
        </w:rPr>
        <w:t xml:space="preserve">visszautasítani, illetve </w:t>
      </w:r>
      <w:r w:rsidR="006B747F" w:rsidRPr="00856583">
        <w:rPr>
          <w:color w:val="auto"/>
        </w:rPr>
        <w:t xml:space="preserve">a bevételt </w:t>
      </w:r>
      <w:r w:rsidRPr="00856583">
        <w:rPr>
          <w:color w:val="auto"/>
        </w:rPr>
        <w:t>egy későbbi időpontra halasztani.</w:t>
      </w:r>
    </w:p>
    <w:p w:rsidR="006E4D83" w:rsidRPr="00856583" w:rsidRDefault="006E4D83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A </w:t>
      </w:r>
      <w:proofErr w:type="spellStart"/>
      <w:r>
        <w:rPr>
          <w:color w:val="auto"/>
        </w:rPr>
        <w:t>HírösNagyi</w:t>
      </w:r>
      <w:proofErr w:type="spellEnd"/>
      <w:r>
        <w:rPr>
          <w:color w:val="auto"/>
        </w:rPr>
        <w:t xml:space="preserve"> köteles a szolgáltatás nyújtás megkezdése előtt 10 perccel megjelenni, valamint a szolgáltatás nyújtás befejezésekor köteles a helyszínt rendezett állapotban elhagyni.</w:t>
      </w:r>
    </w:p>
    <w:p w:rsidR="001E4AAF" w:rsidRPr="00856583" w:rsidRDefault="008C31B6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proofErr w:type="spellEnd"/>
      <w:r w:rsidRPr="00856583">
        <w:rPr>
          <w:color w:val="auto"/>
        </w:rPr>
        <w:t xml:space="preserve"> jogosult</w:t>
      </w:r>
      <w:r w:rsidR="001E4AAF" w:rsidRPr="00856583">
        <w:rPr>
          <w:color w:val="auto"/>
        </w:rPr>
        <w:t xml:space="preserve"> azon gyermek bevételét</w:t>
      </w:r>
      <w:r w:rsidRPr="00856583">
        <w:rPr>
          <w:color w:val="auto"/>
        </w:rPr>
        <w:t xml:space="preserve"> elutasítani</w:t>
      </w:r>
      <w:r w:rsidR="001E4AAF" w:rsidRPr="00856583">
        <w:rPr>
          <w:color w:val="auto"/>
        </w:rPr>
        <w:t xml:space="preserve">, aki ételt, italt, veszélyes játékot vagy egyéb olyan tárgyat hoz </w:t>
      </w:r>
      <w:r w:rsidR="00FA5167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 w:rsidR="00FA5167">
        <w:rPr>
          <w:color w:val="auto"/>
        </w:rPr>
        <w:t>k</w:t>
      </w:r>
      <w:proofErr w:type="spellEnd"/>
      <w:r w:rsidR="001E4AAF" w:rsidRPr="00856583">
        <w:rPr>
          <w:color w:val="auto"/>
        </w:rPr>
        <w:t xml:space="preserve"> </w:t>
      </w:r>
      <w:r w:rsidR="00F709A7">
        <w:rPr>
          <w:color w:val="auto"/>
        </w:rPr>
        <w:t>szolgáltatásnyújtás helyszín</w:t>
      </w:r>
      <w:r w:rsidR="001E4AAF" w:rsidRPr="00856583">
        <w:rPr>
          <w:color w:val="auto"/>
        </w:rPr>
        <w:t>ére, amellyel veszélyeztetheti mások személyes biztonságát.</w:t>
      </w:r>
    </w:p>
    <w:p w:rsidR="001E4AAF" w:rsidRPr="00856583" w:rsidRDefault="008C31B6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proofErr w:type="spellEnd"/>
      <w:r w:rsidRPr="00856583">
        <w:rPr>
          <w:color w:val="auto"/>
        </w:rPr>
        <w:t xml:space="preserve"> jogosult k</w:t>
      </w:r>
      <w:r w:rsidR="001E4AAF" w:rsidRPr="00856583">
        <w:rPr>
          <w:color w:val="auto"/>
        </w:rPr>
        <w:t xml:space="preserve">itiltani azon gyermeket, aki agresszíven vagy illetlenül </w:t>
      </w:r>
      <w:proofErr w:type="gramStart"/>
      <w:r w:rsidR="001E4AAF" w:rsidRPr="00856583">
        <w:rPr>
          <w:color w:val="auto"/>
        </w:rPr>
        <w:t>viselkedik</w:t>
      </w:r>
      <w:proofErr w:type="gramEnd"/>
      <w:r w:rsidR="001E4AAF" w:rsidRPr="00856583">
        <w:rPr>
          <w:color w:val="auto"/>
        </w:rPr>
        <w:t xml:space="preserve"> és ezzel veszélyezteti a többi gyermek biztonságát, illetve akinek felvételekor a </w:t>
      </w:r>
      <w:r w:rsidR="006B747F" w:rsidRPr="00856583">
        <w:rPr>
          <w:color w:val="auto"/>
        </w:rPr>
        <w:t>szülő/nagykorú hozzátartozó/kísérő</w:t>
      </w:r>
      <w:r w:rsidR="001E4AAF" w:rsidRPr="00856583">
        <w:rPr>
          <w:color w:val="auto"/>
        </w:rPr>
        <w:t xml:space="preserve"> tévesen nyilatkozott a gyermek állapotát illetően és ez a felvételt követően vált ismertté</w:t>
      </w:r>
      <w:r w:rsidR="006B747F" w:rsidRPr="00856583">
        <w:rPr>
          <w:color w:val="auto"/>
        </w:rPr>
        <w:t>.</w:t>
      </w:r>
      <w:r w:rsidRPr="00856583">
        <w:rPr>
          <w:color w:val="auto"/>
        </w:rPr>
        <w:t xml:space="preserve"> S</w:t>
      </w:r>
      <w:r w:rsidR="006B747F" w:rsidRPr="00856583">
        <w:rPr>
          <w:color w:val="auto"/>
        </w:rPr>
        <w:t xml:space="preserve">zülőt/nagykorú hozzátartozót/kísérőt </w:t>
      </w:r>
      <w:r w:rsidR="001E4AAF" w:rsidRPr="00856583">
        <w:rPr>
          <w:color w:val="auto"/>
        </w:rPr>
        <w:t>terheli a felelősség</w:t>
      </w:r>
      <w:r w:rsidR="006B747F" w:rsidRPr="00856583">
        <w:rPr>
          <w:color w:val="auto"/>
        </w:rPr>
        <w:t xml:space="preserve"> </w:t>
      </w:r>
      <w:r w:rsidR="001E4AAF" w:rsidRPr="00856583">
        <w:rPr>
          <w:color w:val="auto"/>
        </w:rPr>
        <w:t>a téves nyilatkozatta</w:t>
      </w:r>
      <w:r w:rsidR="006B747F" w:rsidRPr="00856583">
        <w:rPr>
          <w:color w:val="auto"/>
        </w:rPr>
        <w:t>l kapcsolatos következményekért.</w:t>
      </w:r>
    </w:p>
    <w:p w:rsidR="001E4AAF" w:rsidRPr="00856583" w:rsidRDefault="008C31B6" w:rsidP="008565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proofErr w:type="spellEnd"/>
      <w:r w:rsidRPr="00856583">
        <w:rPr>
          <w:color w:val="auto"/>
        </w:rPr>
        <w:t xml:space="preserve"> jogosult f</w:t>
      </w:r>
      <w:r w:rsidR="001E4AAF" w:rsidRPr="00856583">
        <w:rPr>
          <w:color w:val="auto"/>
        </w:rPr>
        <w:t>elvenni a kapcsolatot a rendőrséggel abban a</w:t>
      </w:r>
      <w:r w:rsidR="006B747F" w:rsidRPr="00856583">
        <w:rPr>
          <w:color w:val="auto"/>
        </w:rPr>
        <w:t xml:space="preserve">z esetben, ha a </w:t>
      </w:r>
      <w:r w:rsidR="00856583">
        <w:rPr>
          <w:color w:val="auto"/>
        </w:rPr>
        <w:t>szülő</w:t>
      </w:r>
      <w:r w:rsidR="00856583" w:rsidRPr="00856583">
        <w:rPr>
          <w:color w:val="auto"/>
        </w:rPr>
        <w:t>/nagykorú hozzátartozó/</w:t>
      </w:r>
      <w:r w:rsidR="00856583">
        <w:rPr>
          <w:color w:val="auto"/>
        </w:rPr>
        <w:t>kísérő</w:t>
      </w:r>
      <w:r w:rsidR="006B747F" w:rsidRPr="00856583">
        <w:rPr>
          <w:color w:val="auto"/>
        </w:rPr>
        <w:t xml:space="preserve"> többszöri </w:t>
      </w:r>
      <w:r w:rsidR="001E4AAF" w:rsidRPr="00856583">
        <w:rPr>
          <w:color w:val="auto"/>
        </w:rPr>
        <w:t>telefo</w:t>
      </w:r>
      <w:r w:rsidR="00F709A7">
        <w:rPr>
          <w:color w:val="auto"/>
        </w:rPr>
        <w:t>nhívás ellenére sem jelenik meg.</w:t>
      </w:r>
    </w:p>
    <w:p w:rsidR="006B747F" w:rsidRDefault="006B747F" w:rsidP="001E4AAF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6B747F" w:rsidRPr="008C31B6" w:rsidRDefault="006B747F" w:rsidP="001E4AAF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8C31B6">
        <w:rPr>
          <w:b/>
          <w:color w:val="auto"/>
        </w:rPr>
        <w:t xml:space="preserve">Egyéb rendelkezések: </w:t>
      </w:r>
    </w:p>
    <w:p w:rsidR="001E4AAF" w:rsidRDefault="001E4AAF" w:rsidP="001E4AAF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6B747F" w:rsidRPr="00856583" w:rsidRDefault="006B747F" w:rsidP="0085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Bármely, </w:t>
      </w:r>
      <w:r w:rsidR="00FA5167">
        <w:rPr>
          <w:color w:val="auto"/>
        </w:rPr>
        <w:t xml:space="preserve">a </w:t>
      </w:r>
      <w:proofErr w:type="spellStart"/>
      <w:r w:rsidR="00F3626E">
        <w:rPr>
          <w:color w:val="auto"/>
        </w:rPr>
        <w:t>HírösNagyi</w:t>
      </w:r>
      <w:r w:rsidR="00F709A7">
        <w:rPr>
          <w:color w:val="auto"/>
        </w:rPr>
        <w:t>k</w:t>
      </w:r>
      <w:proofErr w:type="spellEnd"/>
      <w:r w:rsidR="00F709A7" w:rsidRPr="00856583">
        <w:rPr>
          <w:color w:val="auto"/>
        </w:rPr>
        <w:t xml:space="preserve"> </w:t>
      </w:r>
      <w:r w:rsidR="00F709A7">
        <w:rPr>
          <w:color w:val="auto"/>
        </w:rPr>
        <w:t>szolgáltatásnyújtás helyszínén</w:t>
      </w:r>
      <w:r w:rsidR="00F709A7" w:rsidRPr="00856583">
        <w:rPr>
          <w:color w:val="auto"/>
        </w:rPr>
        <w:t xml:space="preserve"> </w:t>
      </w:r>
      <w:r w:rsidR="008C31B6" w:rsidRPr="00856583">
        <w:rPr>
          <w:color w:val="auto"/>
        </w:rPr>
        <w:t>megtalált és ott</w:t>
      </w:r>
      <w:r w:rsidRPr="00856583">
        <w:rPr>
          <w:color w:val="auto"/>
        </w:rPr>
        <w:t xml:space="preserve">hagyott tárgy </w:t>
      </w:r>
      <w:r w:rsidR="00856583" w:rsidRPr="00856583">
        <w:rPr>
          <w:color w:val="auto"/>
        </w:rPr>
        <w:t xml:space="preserve">legfeljebb </w:t>
      </w:r>
      <w:r w:rsidRPr="00856583">
        <w:rPr>
          <w:color w:val="auto"/>
        </w:rPr>
        <w:t xml:space="preserve">3 hónapig kerül megőrzésre. Ezután nem áll módunkban tovább őrizni. </w:t>
      </w:r>
      <w:r w:rsidR="00856583">
        <w:rPr>
          <w:color w:val="auto"/>
        </w:rPr>
        <w:t xml:space="preserve">Romlandó, egészségügyi, </w:t>
      </w:r>
      <w:r w:rsidRPr="00856583">
        <w:rPr>
          <w:color w:val="auto"/>
        </w:rPr>
        <w:t xml:space="preserve">higiénés vagy bármilyen egyéb okból tárolásra, megőrzésre nem alkalmas tárgy tárolására az </w:t>
      </w:r>
      <w:proofErr w:type="spellStart"/>
      <w:r w:rsidR="00856583">
        <w:rPr>
          <w:color w:val="auto"/>
        </w:rPr>
        <w:t>Agóra</w:t>
      </w:r>
      <w:proofErr w:type="spellEnd"/>
      <w:r w:rsidRPr="00856583">
        <w:rPr>
          <w:color w:val="auto"/>
        </w:rPr>
        <w:t xml:space="preserve"> nem köteles.</w:t>
      </w:r>
    </w:p>
    <w:p w:rsidR="001B5D04" w:rsidRPr="00856583" w:rsidRDefault="00677755" w:rsidP="0085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t xml:space="preserve">Baleset, sérülés vagy egyéb más célból a szülőt/nagykorú hozzátartozót/kísérőt a </w:t>
      </w:r>
      <w:proofErr w:type="spellStart"/>
      <w:r w:rsidR="00F3626E">
        <w:rPr>
          <w:color w:val="auto"/>
        </w:rPr>
        <w:t>HírösNagyi</w:t>
      </w:r>
      <w:proofErr w:type="spellEnd"/>
      <w:r w:rsidRPr="00856583">
        <w:rPr>
          <w:color w:val="auto"/>
        </w:rPr>
        <w:t xml:space="preserve"> telefonon keresztül értesíti.</w:t>
      </w:r>
    </w:p>
    <w:p w:rsidR="00677755" w:rsidRPr="00856583" w:rsidRDefault="00677755" w:rsidP="0085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856583">
        <w:rPr>
          <w:color w:val="auto"/>
        </w:rPr>
        <w:lastRenderedPageBreak/>
        <w:t xml:space="preserve">Személyes adatok kizárólag a szolgáltatás igénybevétele illetve nyújtása, a gyermek </w:t>
      </w:r>
      <w:proofErr w:type="spellStart"/>
      <w:r w:rsidR="00F3626E">
        <w:rPr>
          <w:color w:val="auto"/>
        </w:rPr>
        <w:t>HírösNagyi</w:t>
      </w:r>
      <w:r w:rsidR="00F709A7">
        <w:rPr>
          <w:color w:val="auto"/>
        </w:rPr>
        <w:t>k</w:t>
      </w:r>
      <w:proofErr w:type="spellEnd"/>
      <w:r w:rsidR="00F709A7" w:rsidRPr="00856583">
        <w:rPr>
          <w:color w:val="auto"/>
        </w:rPr>
        <w:t xml:space="preserve"> </w:t>
      </w:r>
      <w:r w:rsidR="00F709A7">
        <w:rPr>
          <w:color w:val="auto"/>
        </w:rPr>
        <w:t>szolgáltatásnyújtás igénybevétele</w:t>
      </w:r>
      <w:r w:rsidRPr="00856583">
        <w:rPr>
          <w:color w:val="auto"/>
        </w:rPr>
        <w:t xml:space="preserve"> miatt kerülnek regisztrálásra, kezelésük a mindenkori jogszabályoknak megfelelően történik. 30 nap után az adatok megsemmisítésre kerülnek. Adatkezeléssel k</w:t>
      </w:r>
      <w:r w:rsidR="00F709A7">
        <w:rPr>
          <w:color w:val="auto"/>
        </w:rPr>
        <w:t>apcsolatos további információ a</w:t>
      </w:r>
      <w:r w:rsidRPr="00856583">
        <w:rPr>
          <w:color w:val="auto"/>
        </w:rPr>
        <w:t xml:space="preserve"> </w:t>
      </w:r>
      <w:proofErr w:type="spellStart"/>
      <w:r w:rsidR="00F709A7">
        <w:rPr>
          <w:color w:val="auto"/>
        </w:rPr>
        <w:t>Hírös</w:t>
      </w:r>
      <w:proofErr w:type="spellEnd"/>
      <w:r w:rsidR="00F709A7">
        <w:rPr>
          <w:color w:val="auto"/>
        </w:rPr>
        <w:t xml:space="preserve"> </w:t>
      </w:r>
      <w:proofErr w:type="spellStart"/>
      <w:r w:rsidR="00F709A7">
        <w:rPr>
          <w:color w:val="auto"/>
        </w:rPr>
        <w:t>Agóra</w:t>
      </w:r>
      <w:proofErr w:type="spellEnd"/>
      <w:r w:rsidR="00F709A7">
        <w:rPr>
          <w:color w:val="auto"/>
        </w:rPr>
        <w:t xml:space="preserve"> Nonprofit Kft. </w:t>
      </w:r>
      <w:r w:rsidRPr="00856583">
        <w:rPr>
          <w:color w:val="auto"/>
        </w:rPr>
        <w:t>Adatkezelési tájékoztatójában olvasható.</w:t>
      </w:r>
    </w:p>
    <w:p w:rsidR="00856583" w:rsidRDefault="00856583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856583" w:rsidRPr="006B747F" w:rsidRDefault="00856583" w:rsidP="00677755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>Készült: Kecskeméten, 2021. 10. 20. napján</w:t>
      </w:r>
    </w:p>
    <w:sectPr w:rsidR="00856583" w:rsidRPr="006B747F" w:rsidSect="004F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601"/>
    <w:multiLevelType w:val="hybridMultilevel"/>
    <w:tmpl w:val="9E48A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6856"/>
    <w:multiLevelType w:val="hybridMultilevel"/>
    <w:tmpl w:val="DE4E1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7DD"/>
    <w:multiLevelType w:val="hybridMultilevel"/>
    <w:tmpl w:val="617AE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8F9"/>
    <w:multiLevelType w:val="hybridMultilevel"/>
    <w:tmpl w:val="44327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5D04"/>
    <w:rsid w:val="001B5D04"/>
    <w:rsid w:val="001E4AAF"/>
    <w:rsid w:val="00225748"/>
    <w:rsid w:val="00441369"/>
    <w:rsid w:val="004F1271"/>
    <w:rsid w:val="00677755"/>
    <w:rsid w:val="006B747F"/>
    <w:rsid w:val="006E4D83"/>
    <w:rsid w:val="0073467F"/>
    <w:rsid w:val="00816EF6"/>
    <w:rsid w:val="00856583"/>
    <w:rsid w:val="00863A27"/>
    <w:rsid w:val="008C31B6"/>
    <w:rsid w:val="00952404"/>
    <w:rsid w:val="00957D8E"/>
    <w:rsid w:val="00A96DE7"/>
    <w:rsid w:val="00C36F0D"/>
    <w:rsid w:val="00C91DEE"/>
    <w:rsid w:val="00D818E3"/>
    <w:rsid w:val="00E40E06"/>
    <w:rsid w:val="00F3626E"/>
    <w:rsid w:val="00F709A7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2021-10-20T08:28:00Z</dcterms:created>
  <dcterms:modified xsi:type="dcterms:W3CDTF">2021-10-26T12:25:00Z</dcterms:modified>
</cp:coreProperties>
</file>