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05C2" w14:textId="28170DC3" w:rsidR="002D7CBD" w:rsidRPr="006E0861" w:rsidRDefault="00A22C71" w:rsidP="006E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t>*</w:t>
      </w:r>
      <w:r w:rsidR="00E515F2">
        <w:rPr>
          <w:b/>
          <w:color w:val="FF0000"/>
          <w:sz w:val="28"/>
          <w:szCs w:val="28"/>
        </w:rPr>
        <w:t>Kápolna24</w:t>
      </w:r>
      <w:r w:rsidR="002D7CBD" w:rsidRPr="006E0861">
        <w:rPr>
          <w:b/>
          <w:sz w:val="28"/>
          <w:szCs w:val="28"/>
        </w:rPr>
        <w:t>* szabályzat</w:t>
      </w:r>
    </w:p>
    <w:p w14:paraId="11553A8D" w14:textId="77777777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3D4EF" w14:textId="772D7E59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nyereményjáték szervezője </w:t>
      </w:r>
    </w:p>
    <w:p w14:paraId="3C8CBF13" w14:textId="12D411DD" w:rsidR="002D7CBD" w:rsidRP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 szervezője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6000 Kecskemét,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 Ferenc tér 1.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Adószám: 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14994472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-2-03), a továbbiakban Szervező. </w:t>
      </w:r>
    </w:p>
    <w:p w14:paraId="52F180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B051B" w14:textId="75B8F08E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 Játékban való részvétel feltételei </w:t>
      </w:r>
    </w:p>
    <w:p w14:paraId="364FC868" w14:textId="380CCD28" w:rsidR="002D7CBD" w:rsidRPr="000A2805" w:rsidRDefault="002D7CBD" w:rsidP="006E0861">
      <w:pPr>
        <w:spacing w:after="0" w:line="240" w:lineRule="auto"/>
        <w:jc w:val="both"/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által 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üzemeltetett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Facebook oldalán (</w:t>
      </w:r>
      <w:hyperlink r:id="rId6" w:history="1">
        <w:r w:rsidR="000A2805" w:rsidRPr="0093184C">
          <w:rPr>
            <w:rStyle w:val="Hiperhivatkozs"/>
          </w:rPr>
          <w:t>https://www.facebook.com/HirosAgora/</w:t>
        </w:r>
      </w:hyperlink>
      <w:r w:rsidR="000A2805">
        <w:t>)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indított nyereményjátékban való részvétel feltétele, hogy a Facebook Felhasználó </w:t>
      </w:r>
      <w:r w:rsidR="00F97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 Felhasználó)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5207"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acebook oldalán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nyereményjáték céljából közzétett poszt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megadott feladatot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teljesítse, és 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HOZZÁSZÓLÁS formájában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szervezővel megossza.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játékban való részvétellel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játékszabályzatot elfogadja!</w:t>
      </w:r>
    </w:p>
    <w:p w14:paraId="7144D9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4221B" w14:textId="77777777" w:rsidR="00F83A45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való részvétel ingyenes. </w:t>
      </w:r>
    </w:p>
    <w:p w14:paraId="5E61F95E" w14:textId="4AAD353B" w:rsid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szeretné, a Felhasználó megoszthatja a nyereményjáték keretében közzétett bejegyzést saját idővonalán, de </w:t>
      </w: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 nem feltétele a nyereményjátékban való részvételnek, és nyerési esélyeit sem növelheti ez által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82C449E" w14:textId="0FD569C9" w:rsidR="00974272" w:rsidRDefault="0097427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47F5C7" w14:textId="08A4FE53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Felhasználó egyszer vesz részt a sorsolásban, független attól, hogy hányszor küldte be helyes válaszát!</w:t>
      </w:r>
    </w:p>
    <w:p w14:paraId="3396C36E" w14:textId="77777777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81154" w14:textId="01A91258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nem végezhet olyan műveleteket, amelyek alkalmasak arra, hogy befolyásolják a nyereményjáték alakulását. A játékszabályzat ilyen jellegű megsértése esetén a Felhasználó a nyereményjátékból azonnal kizárásra kerül.</w:t>
      </w:r>
    </w:p>
    <w:p w14:paraId="30DEFDBC" w14:textId="77777777" w:rsidR="006E0861" w:rsidRPr="002D7CBD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4D8B4B" w14:textId="77777777" w:rsidR="002D7CBD" w:rsidRPr="006E086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nyereményjáték neve </w:t>
      </w:r>
    </w:p>
    <w:p w14:paraId="0CE5BCE7" w14:textId="645A102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  <w:r w:rsidR="00702B46" w:rsidRPr="00702B46">
        <w:rPr>
          <w:b/>
          <w:color w:val="FF0000"/>
          <w:sz w:val="28"/>
          <w:szCs w:val="28"/>
        </w:rPr>
        <w:t xml:space="preserve"> </w:t>
      </w:r>
      <w:r w:rsidR="009F6D47">
        <w:rPr>
          <w:b/>
          <w:color w:val="FF0000"/>
          <w:sz w:val="28"/>
          <w:szCs w:val="28"/>
        </w:rPr>
        <w:t>Kápolna24 felfedezőjáték</w:t>
      </w:r>
      <w:r w:rsidR="00702B46"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</w:p>
    <w:p w14:paraId="26C25763" w14:textId="77777777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8C98BF" w14:textId="486D5E2A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A nyereményjáték időtartama </w:t>
      </w:r>
    </w:p>
    <w:p w14:paraId="00CCC563" w14:textId="2B2050D0" w:rsid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B34BE9"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06</w:t>
      </w:r>
      <w:r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43D03"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06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C45F9F"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csütörtök 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óráig</w:t>
      </w:r>
      <w:r w:rsidR="00C45F9F"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7114826" w14:textId="39D41161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AB83DE" w14:textId="77777777" w:rsidR="00607242" w:rsidRPr="002D7CBD" w:rsidRDefault="00607242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BD0CF4" w14:textId="55057EDE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nyereményjáték leírása</w:t>
      </w:r>
    </w:p>
    <w:p w14:paraId="1128E090" w14:textId="77777777" w:rsidR="009F6D4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nyereményjáték keretében megosztott bejegyzésben szerepel a Szervező játékfelhívása</w:t>
      </w:r>
      <w:r w:rsidR="00C40CE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141601" w14:textId="683B9C06" w:rsidR="000577D8" w:rsidRDefault="009F6D4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Keresd meg új rendezvényhelyszínünket – Kápolna24</w:t>
      </w:r>
    </w:p>
    <w:p w14:paraId="51DD765C" w14:textId="1D2AE7F4" w:rsidR="009F6D47" w:rsidRDefault="009F6D4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Fotózd le az épületen lévő molinónkat</w:t>
      </w:r>
    </w:p>
    <w:p w14:paraId="12114CA4" w14:textId="1625CEA6" w:rsidR="009F6D47" w:rsidRDefault="009F6D4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Töltsd fel hozzászólás formájában </w:t>
      </w:r>
      <w:r w:rsidRPr="009F6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1. előadás eseményéhez: Cserháti est: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Pr="00142EC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https://www.facebook.com/events/975</w:t>
        </w:r>
        <w:r w:rsidRPr="00142EC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0</w:t>
        </w:r>
        <w:r w:rsidRPr="00142EC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70636567197</w:t>
        </w:r>
      </w:hyperlink>
    </w:p>
    <w:p w14:paraId="3A827D7D" w14:textId="77777777" w:rsidR="009F6D47" w:rsidRDefault="009F6D4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7B6B9" w14:textId="77777777" w:rsidR="009F6D47" w:rsidRDefault="009F6D4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F500F" w14:textId="76357012" w:rsidR="00643D03" w:rsidRDefault="00643D03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sorsoláson csak a 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 fotók vesznek részt.</w:t>
      </w:r>
    </w:p>
    <w:p w14:paraId="3F4DA217" w14:textId="351AB7B9" w:rsidR="00BA0EE2" w:rsidRDefault="00BA0EE2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sorsoláson csak a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1. előadás eseményéhez – Cserháti est </w:t>
      </w:r>
      <w:hyperlink r:id="rId8" w:history="1">
        <w:r w:rsidR="009F6D47" w:rsidRPr="00142EC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https://www.facebook.com/events/975070636567197</w:t>
        </w:r>
      </w:hyperlink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feltöltött fotók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vesznek részt. A 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bejegyzéshez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hozzászólást nem tudjuk figyelembe venni.</w:t>
      </w:r>
    </w:p>
    <w:p w14:paraId="258EE35C" w14:textId="623ED49D" w:rsidR="000F7DA6" w:rsidRDefault="000F7DA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bejegyzésben kiírt határidő után beérkezett hozzászólások nem szerepelnek az adott kérdés nyereménysorsolásában!</w:t>
      </w:r>
    </w:p>
    <w:p w14:paraId="5E46B9CB" w14:textId="5BBB4D1B" w:rsidR="00BB7546" w:rsidRDefault="00BB7546" w:rsidP="0064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5D458B" w14:textId="215F6284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Hozzászólók</w:t>
      </w:r>
      <w:r w:rsidR="002D7CBD"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sorsolás útján kerül kiválasztásra </w:t>
      </w:r>
      <w:r w:rsidR="000F7DA6"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kérdésenként 1 fő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F80A4" w14:textId="29EE9605" w:rsidR="000A2805" w:rsidRDefault="000A2805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FE0466" w14:textId="77777777" w:rsidR="00607242" w:rsidRPr="002D7CBD" w:rsidRDefault="00607242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053BF" w14:textId="77777777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Nyereménysorsolás módja </w:t>
      </w:r>
    </w:p>
    <w:p w14:paraId="4FB96F86" w14:textId="3CA7D7A8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véletlenszerűen kerül kiválasztásra a ‘Facebook nyertes’ sorsoló program segítségével. </w:t>
      </w:r>
      <w:hyperlink r:id="rId9" w:history="1">
        <w:r w:rsidR="00C01317" w:rsidRPr="00C01317">
          <w:rPr>
            <w:rStyle w:val="Hiperhivatkozs"/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www.facebooknyertes.com</w:t>
        </w:r>
      </w:hyperlink>
    </w:p>
    <w:p w14:paraId="5B527FDF" w14:textId="2BAFDD3F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F836CF" w14:textId="2350517A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Nyeremény</w:t>
      </w:r>
    </w:p>
    <w:p w14:paraId="00C7B272" w14:textId="0E091908" w:rsidR="000F7DA6" w:rsidRPr="000F7DA6" w:rsidRDefault="00BA0EE2" w:rsidP="00AF5BC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 darab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5.000 Ft-os ajándékutalvány, mely felhasználható a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 által szervezett programokra 2021. december 31-ig.</w:t>
      </w:r>
    </w:p>
    <w:p w14:paraId="76FFD04A" w14:textId="77777777" w:rsidR="00AF5BC6" w:rsidRDefault="00AF5BC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0508EF" w14:textId="09D978E6" w:rsidR="002D7CBD" w:rsidRPr="00F6729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F67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Nyereménysorsolás időpontja</w:t>
      </w:r>
    </w:p>
    <w:p w14:paraId="64EDF8DD" w14:textId="77777777" w:rsidR="001D6E7F" w:rsidRDefault="001D6E7F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89F54" w14:textId="1322FBE6" w:rsidR="00947D83" w:rsidRDefault="00D83EC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</w:t>
      </w:r>
    </w:p>
    <w:p w14:paraId="72758A90" w14:textId="77777777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F2825" w14:textId="69F8E790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A nyertes kihirdetése, értesítése </w:t>
      </w:r>
    </w:p>
    <w:p w14:paraId="2A6674B6" w14:textId="62293644" w:rsidR="00C7465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a nyertes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sorsol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>ás napján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 oldalán közzétesz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nyertes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sel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privát üzenetben felveszi a kapcsolatot a nyereményátvétel egyeztetése céljából.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</w:t>
      </w:r>
      <w:r w:rsid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artó:</w:t>
      </w:r>
      <w:r w:rsid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 w:rsidRPr="00C45F9F">
        <w:rPr>
          <w:rFonts w:ascii="Times New Roman" w:eastAsia="Times New Roman" w:hAnsi="Times New Roman" w:cs="Times New Roman"/>
          <w:sz w:val="24"/>
          <w:szCs w:val="24"/>
          <w:lang w:eastAsia="hu-HU"/>
        </w:rPr>
        <w:t>Lukács Kitty</w:t>
      </w:r>
      <w:r w:rsidR="00C7465D" w:rsidRPr="00C45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" w:history="1">
        <w:r w:rsidR="00947D83" w:rsidRPr="00C45F9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kitty.lukacs@hirosagora.hu</w:t>
        </w:r>
      </w:hyperlink>
      <w:r w:rsid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F440051" w14:textId="45460624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kizárja a felelősségét abban az esetben, ha a nyertes saját figyelmetlensége miatt nem értesül a nyeremény híréről. Amennyiben a nyertes nem jelentkezik </w:t>
      </w:r>
      <w:r w:rsidR="00615CB4" w:rsidRP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belül, akkor a nyeremény jogosultság elvész és új nyertest sorsolunk. </w:t>
      </w:r>
    </w:p>
    <w:p w14:paraId="67032529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CD40E" w14:textId="65040A11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Nyeremény kézbesítése </w:t>
      </w:r>
    </w:p>
    <w:p w14:paraId="52EFF281" w14:textId="68E703F3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átvételének részleteit a nyertessel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privát </w:t>
      </w:r>
      <w:proofErr w:type="spellStart"/>
      <w:r w:rsidR="00586C7B">
        <w:rPr>
          <w:rFonts w:ascii="Times New Roman" w:eastAsia="Times New Roman" w:hAnsi="Times New Roman" w:cs="Times New Roman"/>
          <w:sz w:val="24"/>
          <w:szCs w:val="24"/>
          <w:lang w:eastAsia="hu-HU"/>
        </w:rPr>
        <w:t>messenger</w:t>
      </w:r>
      <w:proofErr w:type="spellEnd"/>
      <w:r w:rsidR="00586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üzenetben</w:t>
      </w:r>
      <w:r w:rsidRP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egyezteti a Szervező. </w:t>
      </w:r>
      <w:r w:rsid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lásd. 10. pont.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köteles együttműködni a nyeremény átvétele érdekében. Amennyiben ennek nem tesz eleget, és a nyeremény átvétele meghiúsul, a nyeremény a továbbiakban nem vehető át, és a Szervezőt semmilyen felelősség nem terheli ezzel kapcsolatban. </w:t>
      </w:r>
    </w:p>
    <w:p w14:paraId="141BB37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71B66" w14:textId="7EB580D0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Kizárások </w:t>
      </w:r>
    </w:p>
    <w:p w14:paraId="0F22FE69" w14:textId="471A3D5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nem vehetnek részt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 és hozzátartozói.</w:t>
      </w:r>
    </w:p>
    <w:p w14:paraId="66F4783E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6BA44" w14:textId="05C162B5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13. Egyéb rendelkezések </w:t>
      </w:r>
    </w:p>
    <w:p w14:paraId="0148CCE2" w14:textId="00CE1CB2" w:rsidR="00AF5BC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készpénzre nem váltható. </w:t>
      </w:r>
    </w:p>
    <w:p w14:paraId="3A1C333F" w14:textId="77777777" w:rsidR="00BA0EE2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nyereményhez tartozó adó-, illetve járulékfizetési kötelezettség a Szervezőt terheli. </w:t>
      </w:r>
    </w:p>
    <w:p w14:paraId="67A49E6A" w14:textId="31B7F7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játékban való részvétellel a Felhasználó előzetesen hozzájárul ahhoz is, hogy amennyiben nyereményben részesül, a Szervező feltüntetheti a nevét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honlapján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járul hozzá a közzétételhez azt írásban köteles jelezni.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fenntartja a jogot jelen részvételi szabályzat módosítására, a játék időtartamának lerövidítésére vagy meghosszabbítására és egyéb változtatásokra. </w:t>
      </w:r>
    </w:p>
    <w:p w14:paraId="18D6AD21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E2EF0" w14:textId="4BB5CF18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Facebook semmilyen formában nem támogatója vagy szervezője jelen játéknak. </w:t>
      </w:r>
    </w:p>
    <w:p w14:paraId="210FE41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3B6C48" w14:textId="7EBC83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</w:p>
    <w:p w14:paraId="579BEA6D" w14:textId="5519342D" w:rsidR="00C80AD4" w:rsidRPr="00F83A45" w:rsidRDefault="002D7CBD" w:rsidP="00F8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Kecskemét, 20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06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</w:p>
    <w:sectPr w:rsidR="00C80AD4" w:rsidRPr="00F8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37BA"/>
    <w:multiLevelType w:val="hybridMultilevel"/>
    <w:tmpl w:val="66C0534A"/>
    <w:lvl w:ilvl="0" w:tplc="173CE1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555"/>
    <w:multiLevelType w:val="hybridMultilevel"/>
    <w:tmpl w:val="4D180892"/>
    <w:lvl w:ilvl="0" w:tplc="57F276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7335"/>
    <w:multiLevelType w:val="hybridMultilevel"/>
    <w:tmpl w:val="05B2D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0A8F"/>
    <w:multiLevelType w:val="hybridMultilevel"/>
    <w:tmpl w:val="B330A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97B81"/>
    <w:multiLevelType w:val="hybridMultilevel"/>
    <w:tmpl w:val="C90C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33A3"/>
    <w:multiLevelType w:val="hybridMultilevel"/>
    <w:tmpl w:val="69C07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3"/>
    <w:rsid w:val="000577D8"/>
    <w:rsid w:val="00094331"/>
    <w:rsid w:val="000A2805"/>
    <w:rsid w:val="000E6926"/>
    <w:rsid w:val="000F7DA6"/>
    <w:rsid w:val="0011283D"/>
    <w:rsid w:val="00132703"/>
    <w:rsid w:val="001C6123"/>
    <w:rsid w:val="001D6E7F"/>
    <w:rsid w:val="002D7CBD"/>
    <w:rsid w:val="002F4F80"/>
    <w:rsid w:val="003A7078"/>
    <w:rsid w:val="00436CAD"/>
    <w:rsid w:val="00512245"/>
    <w:rsid w:val="00586C7B"/>
    <w:rsid w:val="0060250F"/>
    <w:rsid w:val="00606365"/>
    <w:rsid w:val="00607242"/>
    <w:rsid w:val="00615CB4"/>
    <w:rsid w:val="00622FBC"/>
    <w:rsid w:val="00643D03"/>
    <w:rsid w:val="00682E97"/>
    <w:rsid w:val="006E0861"/>
    <w:rsid w:val="00702B46"/>
    <w:rsid w:val="007912B1"/>
    <w:rsid w:val="007D47E3"/>
    <w:rsid w:val="007E7764"/>
    <w:rsid w:val="00897F28"/>
    <w:rsid w:val="008C5189"/>
    <w:rsid w:val="00947D83"/>
    <w:rsid w:val="00974272"/>
    <w:rsid w:val="009F6D47"/>
    <w:rsid w:val="00A22C71"/>
    <w:rsid w:val="00A359FB"/>
    <w:rsid w:val="00AF5BC6"/>
    <w:rsid w:val="00B34BE9"/>
    <w:rsid w:val="00BA0EE2"/>
    <w:rsid w:val="00BB7546"/>
    <w:rsid w:val="00C01317"/>
    <w:rsid w:val="00C40CED"/>
    <w:rsid w:val="00C45F9F"/>
    <w:rsid w:val="00C7465D"/>
    <w:rsid w:val="00C80AD4"/>
    <w:rsid w:val="00CF3097"/>
    <w:rsid w:val="00D12BFE"/>
    <w:rsid w:val="00D8208F"/>
    <w:rsid w:val="00D83EC7"/>
    <w:rsid w:val="00D85207"/>
    <w:rsid w:val="00DA72CE"/>
    <w:rsid w:val="00DC3900"/>
    <w:rsid w:val="00E515F2"/>
    <w:rsid w:val="00F67291"/>
    <w:rsid w:val="00F83A45"/>
    <w:rsid w:val="00F97F37"/>
    <w:rsid w:val="00FD503D"/>
    <w:rsid w:val="00FE0E25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166"/>
  <w15:docId w15:val="{7E32B080-0B8F-4182-9268-2E18AD8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yxo">
    <w:name w:val="_4yxo"/>
    <w:basedOn w:val="Bekezdsalapbettpusa"/>
    <w:rsid w:val="002D7CBD"/>
  </w:style>
  <w:style w:type="character" w:styleId="Hiperhivatkozs">
    <w:name w:val="Hyperlink"/>
    <w:basedOn w:val="Bekezdsalapbettpusa"/>
    <w:uiPriority w:val="99"/>
    <w:unhideWhenUsed/>
    <w:rsid w:val="002D7CB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7CB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B754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A28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F6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97507063656719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events/97507063656719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irosAgor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tty.lukacs@hirosagora.h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P_EliteDesk\AppData\Local\Temp\www.facebooknyertes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D766-F24E-428A-95BC-BB4FE8E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Jövőműhely EFOP</dc:creator>
  <cp:lastModifiedBy>kitty lukács</cp:lastModifiedBy>
  <cp:revision>3</cp:revision>
  <cp:lastPrinted>2020-06-18T06:39:00Z</cp:lastPrinted>
  <dcterms:created xsi:type="dcterms:W3CDTF">2021-06-10T11:19:00Z</dcterms:created>
  <dcterms:modified xsi:type="dcterms:W3CDTF">2021-06-10T13:25:00Z</dcterms:modified>
</cp:coreProperties>
</file>